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DE" w:rsidRDefault="009969DE" w:rsidP="009969DE">
      <w:pPr>
        <w:pStyle w:val="Default"/>
        <w:jc w:val="center"/>
        <w:rPr>
          <w:b/>
          <w:bCs/>
          <w:sz w:val="18"/>
          <w:szCs w:val="18"/>
        </w:rPr>
      </w:pPr>
    </w:p>
    <w:p w:rsidR="009969DE" w:rsidRDefault="009969DE" w:rsidP="00BE3BF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ZGŁOSZENIE DZIECKA ZAMIESZKAŁEGO W OBWODZIE </w:t>
      </w:r>
      <w:r w:rsidR="00BE3BF5">
        <w:rPr>
          <w:b/>
          <w:bCs/>
          <w:sz w:val="18"/>
          <w:szCs w:val="18"/>
        </w:rPr>
        <w:br/>
      </w:r>
      <w:r w:rsidR="00B16B39">
        <w:rPr>
          <w:b/>
          <w:bCs/>
          <w:sz w:val="18"/>
          <w:szCs w:val="18"/>
        </w:rPr>
        <w:t>SZKOŁY PODSTAWOWEJ IM. JANA PAWŁA II W SKORZESZYCACH</w:t>
      </w:r>
      <w:r>
        <w:rPr>
          <w:b/>
          <w:bCs/>
          <w:sz w:val="18"/>
          <w:szCs w:val="18"/>
        </w:rPr>
        <w:t xml:space="preserve"> </w:t>
      </w:r>
      <w:r w:rsidR="00BE3BF5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NA ROK SZKOLNY 20</w:t>
      </w:r>
      <w:r w:rsidR="00BE3BF5">
        <w:rPr>
          <w:b/>
          <w:bCs/>
          <w:sz w:val="18"/>
          <w:szCs w:val="18"/>
        </w:rPr>
        <w:t>22</w:t>
      </w:r>
      <w:r>
        <w:rPr>
          <w:b/>
          <w:bCs/>
          <w:sz w:val="18"/>
          <w:szCs w:val="18"/>
        </w:rPr>
        <w:t>/202</w:t>
      </w:r>
      <w:r w:rsidR="00BE3BF5">
        <w:rPr>
          <w:b/>
          <w:bCs/>
          <w:sz w:val="18"/>
          <w:szCs w:val="18"/>
        </w:rPr>
        <w:t>3</w:t>
      </w:r>
    </w:p>
    <w:p w:rsidR="009969DE" w:rsidRDefault="009969DE" w:rsidP="009969DE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9969DE" w:rsidRDefault="009969DE" w:rsidP="009969DE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tbl>
      <w:tblPr>
        <w:tblW w:w="974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9969DE" w:rsidTr="00EC38D3">
        <w:trPr>
          <w:gridBefore w:val="1"/>
          <w:gridAfter w:val="1"/>
          <w:wBefore w:w="383" w:type="dxa"/>
          <w:wAfter w:w="120" w:type="dxa"/>
          <w:cantSplit/>
          <w:trHeight w:val="384"/>
        </w:trPr>
        <w:tc>
          <w:tcPr>
            <w:tcW w:w="9241" w:type="dxa"/>
            <w:gridSpan w:val="15"/>
            <w:shd w:val="clear" w:color="auto" w:fill="E6E6E6"/>
            <w:vAlign w:val="center"/>
          </w:tcPr>
          <w:p w:rsidR="009969DE" w:rsidRDefault="009969DE" w:rsidP="00EC38D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osobowe dziecka</w:t>
            </w:r>
          </w:p>
        </w:tc>
      </w:tr>
      <w:tr w:rsidR="009969DE" w:rsidTr="00EC38D3">
        <w:trPr>
          <w:gridBefore w:val="1"/>
          <w:gridAfter w:val="1"/>
          <w:wBefore w:w="383" w:type="dxa"/>
          <w:wAfter w:w="120" w:type="dxa"/>
          <w:cantSplit/>
          <w:trHeight w:val="347"/>
        </w:trPr>
        <w:tc>
          <w:tcPr>
            <w:tcW w:w="2255" w:type="dxa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2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2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28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2" w:type="dxa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</w:tr>
      <w:tr w:rsidR="009969DE" w:rsidTr="00EC38D3">
        <w:trPr>
          <w:gridBefore w:val="1"/>
          <w:gridAfter w:val="1"/>
          <w:wBefore w:w="383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9969DE" w:rsidRDefault="009969DE" w:rsidP="00EC38D3">
            <w:pPr>
              <w:pStyle w:val="Default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</w:tr>
      <w:tr w:rsidR="009969DE" w:rsidTr="00EC38D3">
        <w:trPr>
          <w:gridBefore w:val="1"/>
          <w:gridAfter w:val="1"/>
          <w:wBefore w:w="383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</w:tr>
      <w:tr w:rsidR="009969DE" w:rsidTr="00EC38D3">
        <w:trPr>
          <w:gridBefore w:val="1"/>
          <w:gridAfter w:val="1"/>
          <w:wBefore w:w="383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</w:tr>
      <w:tr w:rsidR="009969DE" w:rsidTr="00EC38D3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:rsidR="009969DE" w:rsidRDefault="009969DE" w:rsidP="00EC38D3">
            <w:pPr>
              <w:pStyle w:val="Default"/>
              <w:rPr>
                <w:sz w:val="22"/>
                <w:szCs w:val="22"/>
              </w:rPr>
            </w:pPr>
          </w:p>
        </w:tc>
      </w:tr>
      <w:tr w:rsidR="009969DE" w:rsidRPr="006B7D22" w:rsidTr="00EC38D3">
        <w:trPr>
          <w:gridBefore w:val="1"/>
          <w:gridAfter w:val="1"/>
          <w:wBefore w:w="383" w:type="dxa"/>
          <w:wAfter w:w="120" w:type="dxa"/>
          <w:trHeight w:val="762"/>
        </w:trPr>
        <w:tc>
          <w:tcPr>
            <w:tcW w:w="2518" w:type="dxa"/>
            <w:gridSpan w:val="2"/>
            <w:vAlign w:val="center"/>
          </w:tcPr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  <w:r w:rsidRPr="006B7D22">
              <w:rPr>
                <w:color w:val="auto"/>
                <w:sz w:val="22"/>
                <w:szCs w:val="22"/>
              </w:rPr>
              <w:t>Imiona i nazwiska rodziców</w:t>
            </w:r>
            <w:r>
              <w:rPr>
                <w:color w:val="auto"/>
                <w:sz w:val="22"/>
                <w:szCs w:val="22"/>
              </w:rPr>
              <w:t>/prawnych opiekunów dziecka</w:t>
            </w:r>
          </w:p>
        </w:tc>
        <w:tc>
          <w:tcPr>
            <w:tcW w:w="6723" w:type="dxa"/>
            <w:gridSpan w:val="13"/>
          </w:tcPr>
          <w:p w:rsidR="009969DE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9969DE" w:rsidRPr="006B7D22" w:rsidTr="00EC38D3">
        <w:trPr>
          <w:gridBefore w:val="1"/>
          <w:gridAfter w:val="1"/>
          <w:wBefore w:w="383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</w:t>
            </w:r>
            <w:r w:rsidRPr="006B7D22">
              <w:rPr>
                <w:color w:val="auto"/>
                <w:sz w:val="22"/>
                <w:szCs w:val="22"/>
              </w:rPr>
              <w:t>dres poczty e</w:t>
            </w:r>
            <w:r>
              <w:rPr>
                <w:color w:val="auto"/>
                <w:sz w:val="22"/>
                <w:szCs w:val="22"/>
              </w:rPr>
              <w:t>lektronicznej rodziców/prawnych opiekunów dziecka*</w:t>
            </w:r>
          </w:p>
        </w:tc>
        <w:tc>
          <w:tcPr>
            <w:tcW w:w="6723" w:type="dxa"/>
            <w:gridSpan w:val="13"/>
          </w:tcPr>
          <w:p w:rsidR="009969DE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69DE" w:rsidRPr="006B7D22" w:rsidRDefault="009969DE" w:rsidP="00EC38D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9969DE" w:rsidRPr="006B7D22" w:rsidRDefault="009969DE" w:rsidP="00EC38D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9969DE" w:rsidRPr="006B7D22" w:rsidTr="00EC38D3">
        <w:trPr>
          <w:gridBefore w:val="1"/>
          <w:gridAfter w:val="1"/>
          <w:wBefore w:w="383" w:type="dxa"/>
          <w:wAfter w:w="120" w:type="dxa"/>
          <w:trHeight w:val="821"/>
        </w:trPr>
        <w:tc>
          <w:tcPr>
            <w:tcW w:w="2518" w:type="dxa"/>
            <w:gridSpan w:val="2"/>
            <w:vAlign w:val="center"/>
          </w:tcPr>
          <w:p w:rsidR="009969DE" w:rsidRPr="006B7D22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telefonu rodziców/prawnych opiekunów dziecka*</w:t>
            </w:r>
          </w:p>
        </w:tc>
        <w:tc>
          <w:tcPr>
            <w:tcW w:w="6723" w:type="dxa"/>
            <w:gridSpan w:val="13"/>
          </w:tcPr>
          <w:p w:rsidR="009969DE" w:rsidRDefault="009969DE" w:rsidP="00EC38D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969DE" w:rsidRPr="006B7D22" w:rsidRDefault="009969DE" w:rsidP="00EC38D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  <w:p w:rsidR="009969DE" w:rsidRPr="006B7D22" w:rsidRDefault="009969DE" w:rsidP="00EC38D3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</w:t>
            </w:r>
            <w:r w:rsidRPr="006B7D22">
              <w:rPr>
                <w:color w:val="auto"/>
                <w:sz w:val="22"/>
                <w:szCs w:val="22"/>
              </w:rPr>
              <w:t>: …………………………………………………………</w:t>
            </w:r>
          </w:p>
        </w:tc>
      </w:tr>
      <w:tr w:rsidR="009969DE" w:rsidRPr="006B7D22" w:rsidTr="00EC38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9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969DE" w:rsidRPr="00473945" w:rsidRDefault="009969DE" w:rsidP="00EC38D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 jeśli posiadają</w:t>
            </w:r>
          </w:p>
          <w:tbl>
            <w:tblPr>
              <w:tblW w:w="9222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9222"/>
            </w:tblGrid>
            <w:tr w:rsidR="009969DE" w:rsidRPr="006B7D22" w:rsidTr="00EC38D3">
              <w:trPr>
                <w:trHeight w:val="601"/>
              </w:trPr>
              <w:tc>
                <w:tcPr>
                  <w:tcW w:w="9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69DE" w:rsidRPr="007B1142" w:rsidRDefault="009969DE" w:rsidP="00EC38D3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1E24">
                    <w:rPr>
                      <w:b/>
                      <w:sz w:val="20"/>
                      <w:szCs w:val="20"/>
                    </w:rPr>
                    <w:t xml:space="preserve">Oświadczenie o miejscu zamieszkania </w:t>
                  </w:r>
                  <w:r>
                    <w:rPr>
                      <w:b/>
                      <w:sz w:val="20"/>
                      <w:szCs w:val="20"/>
                    </w:rPr>
                    <w:t>rodziców dziecka oraz dziecka</w:t>
                  </w:r>
                </w:p>
                <w:tbl>
                  <w:tblPr>
                    <w:tblW w:w="94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6"/>
                    <w:gridCol w:w="2897"/>
                    <w:gridCol w:w="1885"/>
                    <w:gridCol w:w="3150"/>
                  </w:tblGrid>
                  <w:tr w:rsidR="009969DE" w:rsidTr="00EC38D3">
                    <w:trPr>
                      <w:cantSplit/>
                    </w:trPr>
                    <w:tc>
                      <w:tcPr>
                        <w:tcW w:w="9214" w:type="dxa"/>
                        <w:gridSpan w:val="4"/>
                        <w:shd w:val="clear" w:color="auto" w:fill="E6E6E6"/>
                      </w:tcPr>
                      <w:p w:rsidR="009969DE" w:rsidRPr="003B136A" w:rsidRDefault="009969DE" w:rsidP="00EC38D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Adres miejsca zamieszkania rodziców</w:t>
                        </w:r>
                        <w:r>
                          <w:rPr>
                            <w:sz w:val="20"/>
                            <w:szCs w:val="20"/>
                          </w:rPr>
                          <w:t>/prawnych opiekunów</w:t>
                        </w:r>
                        <w:r w:rsidRPr="003B136A">
                          <w:rPr>
                            <w:sz w:val="20"/>
                            <w:szCs w:val="20"/>
                          </w:rPr>
                          <w:t xml:space="preserve"> dziecka</w:t>
                        </w: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Miejscowość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Ulica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nr domu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kod pocztowy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nr mieszkania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9DE" w:rsidTr="00EC38D3">
                    <w:trPr>
                      <w:cantSplit/>
                    </w:trPr>
                    <w:tc>
                      <w:tcPr>
                        <w:tcW w:w="9214" w:type="dxa"/>
                        <w:gridSpan w:val="4"/>
                        <w:shd w:val="clear" w:color="auto" w:fill="E6E6E6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Adres i miejsce zamieszkania dziecka</w:t>
                        </w: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Miejscowość</w:t>
                        </w:r>
                      </w:p>
                    </w:tc>
                    <w:tc>
                      <w:tcPr>
                        <w:tcW w:w="7760" w:type="dxa"/>
                        <w:gridSpan w:val="3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Ulica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nil"/>
                        </w:tcBorders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nil"/>
                        </w:tcBorders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nr domu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969DE" w:rsidTr="00EC38D3">
                    <w:trPr>
                      <w:trHeight w:val="444"/>
                    </w:trPr>
                    <w:tc>
                      <w:tcPr>
                        <w:tcW w:w="145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kod pocztowy</w:t>
                        </w:r>
                      </w:p>
                    </w:tc>
                    <w:tc>
                      <w:tcPr>
                        <w:tcW w:w="2834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4" w:type="dxa"/>
                        <w:vAlign w:val="center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3B136A">
                          <w:rPr>
                            <w:sz w:val="20"/>
                            <w:szCs w:val="20"/>
                          </w:rPr>
                          <w:t>nr mieszkania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9969DE" w:rsidRPr="003B136A" w:rsidRDefault="009969DE" w:rsidP="00EC38D3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969DE" w:rsidRDefault="009969DE" w:rsidP="00EC38D3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iCs/>
                      <w:color w:val="auto"/>
                      <w:sz w:val="20"/>
                      <w:szCs w:val="20"/>
                    </w:rPr>
                  </w:pPr>
                </w:p>
                <w:p w:rsidR="009969DE" w:rsidRPr="00DE30FC" w:rsidRDefault="009969DE" w:rsidP="009969DE">
                  <w:pPr>
                    <w:pStyle w:val="Default"/>
                    <w:numPr>
                      <w:ilvl w:val="2"/>
                      <w:numId w:val="2"/>
                    </w:numPr>
                    <w:suppressAutoHyphens/>
                    <w:autoSpaceDN/>
                    <w:adjustRightInd/>
                    <w:jc w:val="both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DE30FC">
                    <w:rPr>
                      <w:b/>
                      <w:i/>
                      <w:sz w:val="22"/>
                      <w:szCs w:val="22"/>
                    </w:rPr>
                    <w:t>J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a niżej podpisany j</w:t>
                  </w:r>
                  <w:r w:rsidRPr="00DE30FC">
                    <w:rPr>
                      <w:b/>
                      <w:i/>
                      <w:sz w:val="22"/>
                      <w:szCs w:val="22"/>
                    </w:rPr>
                    <w:t>estem świadomy odpowiedzialności karnej za złożenie fałszywego oświadczenia.</w:t>
                  </w:r>
                </w:p>
                <w:p w:rsidR="009969DE" w:rsidRPr="00DE30FC" w:rsidRDefault="009969DE" w:rsidP="009969DE">
                  <w:pPr>
                    <w:pStyle w:val="Default"/>
                    <w:numPr>
                      <w:ilvl w:val="2"/>
                      <w:numId w:val="2"/>
                    </w:numPr>
                    <w:suppressAutoHyphens/>
                    <w:autoSpaceDN/>
                    <w:adjustRightInd/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Oświadczam, ze w przypadku jakichkolwiek zmian w informacjach podanych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                                   </w:t>
                  </w:r>
                  <w:r w:rsidRPr="00DE30FC">
                    <w:rPr>
                      <w:i/>
                      <w:iCs/>
                      <w:sz w:val="22"/>
                      <w:szCs w:val="22"/>
                    </w:rPr>
                    <w:t xml:space="preserve">w formularzu, niezwłoczne powiadomię o nich Przewodniczącego Komisji Rekrutacyjnej. </w:t>
                  </w:r>
                </w:p>
                <w:p w:rsidR="009969DE" w:rsidRPr="007267E8" w:rsidRDefault="009969DE" w:rsidP="00EC38D3">
                  <w:pPr>
                    <w:pStyle w:val="Default"/>
                    <w:jc w:val="both"/>
                    <w:rPr>
                      <w:iCs/>
                      <w:color w:val="auto"/>
                      <w:sz w:val="22"/>
                      <w:szCs w:val="16"/>
                    </w:rPr>
                  </w:pPr>
                </w:p>
                <w:p w:rsidR="009969DE" w:rsidRPr="007267E8" w:rsidRDefault="009969DE" w:rsidP="00EC38D3">
                  <w:pPr>
                    <w:pStyle w:val="Default"/>
                    <w:jc w:val="both"/>
                    <w:rPr>
                      <w:iCs/>
                      <w:sz w:val="22"/>
                      <w:szCs w:val="16"/>
                    </w:rPr>
                  </w:pPr>
                  <w:r w:rsidRPr="007267E8">
                    <w:rPr>
                      <w:iCs/>
                      <w:sz w:val="22"/>
                      <w:szCs w:val="16"/>
                    </w:rPr>
                    <w:t>Czytelne podpisy rodziców/prawnych opiekunów:</w:t>
                  </w:r>
                </w:p>
                <w:p w:rsidR="009969DE" w:rsidRPr="00BE1E24" w:rsidRDefault="009969DE" w:rsidP="00EC38D3">
                  <w:pPr>
                    <w:pStyle w:val="Default"/>
                    <w:jc w:val="both"/>
                    <w:rPr>
                      <w:iCs/>
                      <w:sz w:val="22"/>
                      <w:szCs w:val="16"/>
                    </w:rPr>
                  </w:pPr>
                </w:p>
                <w:p w:rsidR="009969DE" w:rsidRPr="00BE1E24" w:rsidRDefault="00B16B39" w:rsidP="00EC38D3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  <w:r>
                    <w:rPr>
                      <w:iCs/>
                      <w:sz w:val="22"/>
                      <w:szCs w:val="16"/>
                    </w:rPr>
                    <w:t>Skorzeszyce</w:t>
                  </w:r>
                  <w:bookmarkStart w:id="0" w:name="_GoBack"/>
                  <w:bookmarkEnd w:id="0"/>
                  <w:r w:rsidR="009969DE">
                    <w:rPr>
                      <w:iCs/>
                      <w:sz w:val="22"/>
                      <w:szCs w:val="16"/>
                    </w:rPr>
                    <w:t xml:space="preserve">, dnia …………………………………      </w:t>
                  </w:r>
                  <w:r w:rsidR="009969DE" w:rsidRPr="00D559D8">
                    <w:rPr>
                      <w:iCs/>
                      <w:sz w:val="20"/>
                      <w:szCs w:val="20"/>
                    </w:rPr>
                    <w:t>Matka</w:t>
                  </w:r>
                  <w:r w:rsidR="009969DE" w:rsidRPr="00BE1E24">
                    <w:rPr>
                      <w:iCs/>
                      <w:sz w:val="22"/>
                      <w:szCs w:val="16"/>
                    </w:rPr>
                    <w:t xml:space="preserve"> ……………………………………</w:t>
                  </w:r>
                </w:p>
                <w:p w:rsidR="009969DE" w:rsidRPr="00BE1E24" w:rsidRDefault="009969DE" w:rsidP="00EC38D3">
                  <w:pPr>
                    <w:pStyle w:val="Default"/>
                    <w:jc w:val="both"/>
                    <w:rPr>
                      <w:i/>
                      <w:iCs/>
                      <w:sz w:val="22"/>
                      <w:szCs w:val="16"/>
                    </w:rPr>
                  </w:pPr>
                </w:p>
                <w:p w:rsidR="009969DE" w:rsidRPr="00BE1E24" w:rsidRDefault="009969DE" w:rsidP="00EC38D3">
                  <w:pPr>
                    <w:pStyle w:val="Default"/>
                    <w:jc w:val="both"/>
                    <w:rPr>
                      <w:sz w:val="22"/>
                      <w:szCs w:val="16"/>
                    </w:rPr>
                  </w:pPr>
                </w:p>
                <w:p w:rsidR="009969DE" w:rsidRPr="00AB44EC" w:rsidRDefault="009969DE" w:rsidP="00AB44EC">
                  <w:pPr>
                    <w:pStyle w:val="Default"/>
                    <w:ind w:left="3540" w:firstLine="708"/>
                    <w:jc w:val="both"/>
                    <w:rPr>
                      <w:sz w:val="20"/>
                      <w:szCs w:val="23"/>
                    </w:rPr>
                  </w:pPr>
                  <w:r>
                    <w:rPr>
                      <w:rFonts w:eastAsia="Arial"/>
                      <w:sz w:val="20"/>
                      <w:szCs w:val="23"/>
                    </w:rPr>
                    <w:t xml:space="preserve">         </w:t>
                  </w:r>
                  <w:r>
                    <w:rPr>
                      <w:sz w:val="20"/>
                      <w:szCs w:val="23"/>
                    </w:rPr>
                    <w:t>Ojciec ………………………………………</w:t>
                  </w:r>
                </w:p>
                <w:p w:rsidR="00AB44EC" w:rsidRPr="004E03C4" w:rsidRDefault="00AB44EC" w:rsidP="00AB44EC">
                  <w:pPr>
                    <w:jc w:val="both"/>
                    <w:rPr>
                      <w:rFonts w:ascii="Calibri" w:hAnsi="Calibri" w:cs="Arial"/>
                    </w:rPr>
                  </w:pPr>
                  <w:r w:rsidRPr="004E03C4">
                    <w:rPr>
                      <w:rFonts w:ascii="Calibri" w:hAnsi="Calibri" w:cs="Arial"/>
                    </w:rPr>
                    <w:lastRenderedPageBreak/>
                    <w:t xml:space="preserve">Wyrażam zgodę na przetwarzanie podanych danych osobowych </w:t>
                  </w:r>
                  <w:r w:rsidR="00BE3BF5">
                    <w:rPr>
                      <w:rFonts w:ascii="Calibri" w:hAnsi="Calibri" w:cs="Arial"/>
                    </w:rPr>
                    <w:t>na potrzeby rekrutacji</w:t>
                  </w:r>
                  <w:r w:rsidRPr="004E03C4">
                    <w:rPr>
                      <w:rFonts w:ascii="Calibri" w:hAnsi="Calibri" w:cs="Arial"/>
                    </w:rPr>
                    <w:t xml:space="preserve"> w roku szkolnym </w:t>
                  </w:r>
                  <w:r>
                    <w:rPr>
                      <w:rFonts w:ascii="Calibri" w:hAnsi="Calibri" w:cs="Arial"/>
                    </w:rPr>
                    <w:t>2020/2021.</w:t>
                  </w:r>
                </w:p>
                <w:p w:rsidR="00AB44EC" w:rsidRDefault="00AB44EC" w:rsidP="00AB44EC">
                  <w:pPr>
                    <w:jc w:val="both"/>
                    <w:rPr>
                      <w:rFonts w:ascii="Calibri" w:hAnsi="Calibri" w:cs="Arial"/>
                    </w:rPr>
                  </w:pPr>
                  <w:r w:rsidRPr="004E03C4">
                    <w:rPr>
                      <w:rFonts w:ascii="Calibri" w:hAnsi="Calibri" w:cs="Arial"/>
                    </w:rPr>
                    <w:t>Przyjmuję do wiadomości,</w:t>
                  </w:r>
                  <w:r>
                    <w:rPr>
                      <w:rFonts w:ascii="Calibri" w:hAnsi="Calibri" w:cs="Arial"/>
                    </w:rPr>
                    <w:t xml:space="preserve"> że:</w:t>
                  </w:r>
                </w:p>
                <w:p w:rsidR="00B16B39" w:rsidRDefault="00B16B39" w:rsidP="00B16B39">
                  <w:pPr>
                    <w:jc w:val="right"/>
                    <w:rPr>
                      <w:i/>
                    </w:rPr>
                  </w:pPr>
                </w:p>
                <w:p w:rsidR="00B16B39" w:rsidRPr="00B16B39" w:rsidRDefault="00B16B39" w:rsidP="00B16B39">
                  <w:pPr>
                    <w:rPr>
                      <w:rFonts w:asciiTheme="majorHAnsi" w:eastAsia="Times New Roman" w:hAnsiTheme="majorHAnsi" w:cstheme="majorHAns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16B39">
                    <w:rPr>
                      <w:rFonts w:asciiTheme="majorHAnsi" w:eastAsia="Times New Roman" w:hAnsiTheme="majorHAnsi" w:cstheme="majorHAnsi"/>
                      <w:iCs/>
                      <w:color w:val="000000"/>
                      <w:sz w:val="20"/>
                      <w:szCs w:val="20"/>
                      <w:lang w:eastAsia="pl-PL"/>
                    </w:rPr>
                    <w:t xml:space="preserve">Dopełniając obowiązku informacyjnego zgodnie z art. 13 ogólnego rozporządzenia </w:t>
                  </w:r>
                  <w:r w:rsidRPr="00B16B39">
                    <w:rPr>
                      <w:rFonts w:asciiTheme="majorHAnsi" w:eastAsia="Times New Roman" w:hAnsiTheme="majorHAnsi" w:cstheme="majorHAnsi"/>
                      <w:iCs/>
                      <w:color w:val="000000"/>
                      <w:sz w:val="20"/>
                      <w:szCs w:val="20"/>
                      <w:lang w:eastAsia="pl-PL"/>
                    </w:rPr>
                    <w:br/>
                    <w:t>o ochronie danych osobowych z dnia 27 kwietnia 2016 r. (Dz. Urz. UE L 119 z 04.05.2016) informuję, że:</w:t>
                  </w:r>
                </w:p>
                <w:p w:rsidR="00B16B39" w:rsidRPr="00B16B39" w:rsidRDefault="00B16B39" w:rsidP="00B16B3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16B39" w:rsidRPr="00B16B39" w:rsidRDefault="00B16B39" w:rsidP="00B16B39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column">
                              <wp:posOffset>5719445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909320" cy="278765"/>
                            <wp:effectExtent l="0" t="1270" r="0" b="0"/>
                            <wp:wrapNone/>
                            <wp:docPr id="1" name="Prostoką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9320" cy="278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34DFBB" id="Prostokąt 1" o:spid="_x0000_s1026" style="position:absolute;margin-left:450.35pt;margin-top:17.45pt;width:71.6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" stroked="f"/>
                        </w:pict>
                      </mc:Fallback>
                    </mc:AlternateContent>
                  </w: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Zgodnie z art. 13 i art. 14 ogólnego rozporządzenia z dnia 27 kwietnia 2016 r. w sprawie ochrony osób fizycznych w związku  z przetwarzaniem danych osobowych i w sprawie swobodnego przepływu takich danych oraz uchylenia dyrektywy 95/46/WE  –  ogólne rozporządzenie o ochronie danych „RODO” (Dz. Urz. UE L 119 z 04.05.2016), informujemy, że: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93"/>
                    </w:tabs>
                    <w:spacing w:after="6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Administratorem Pani/Pana danych osobowych jest Szkoła Podstawowa im. Jana Pawła II   w Skorzeszycach, Skorzeszyce 165, 26-008 Górno, telefon: 41 302 30 08, e-mail: spskorzeszyce@o2.pl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40"/>
                    </w:tabs>
                    <w:spacing w:after="0" w:line="276" w:lineRule="auto"/>
                    <w:ind w:left="293" w:hanging="293"/>
                    <w:contextualSpacing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Kontakt z Inspektorem Ochrony Danych: tel. 663 189 833, adres e-mail: </w:t>
                  </w:r>
                  <w:hyperlink r:id="rId5" w:history="1">
                    <w:r w:rsidRPr="00B16B39">
                      <w:rPr>
                        <w:rStyle w:val="Hipercze"/>
                        <w:rFonts w:asciiTheme="majorHAnsi" w:hAnsiTheme="majorHAnsi" w:cstheme="majorHAnsi"/>
                        <w:sz w:val="20"/>
                        <w:szCs w:val="20"/>
                      </w:rPr>
                      <w:t>iod.rodo.ochrona@gmail.com</w:t>
                    </w:r>
                  </w:hyperlink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70"/>
                    </w:tabs>
                    <w:spacing w:after="0" w:line="276" w:lineRule="auto"/>
                    <w:ind w:left="293" w:hanging="293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Pani/Pana dane osobowe i dane Państwa dzieci są przetwarzane w celu przeprowadzenia postępowania rekrutacyjnego do Punktu Przedszkolnego, Oddziałów Przedszkolnych i klasy I w</w:t>
                  </w:r>
                  <w:r w:rsidRPr="00B16B39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 </w:t>
                  </w:r>
                  <w:r w:rsidRPr="00B16B39">
                    <w:rPr>
                      <w:rFonts w:asciiTheme="majorHAnsi" w:hAnsiTheme="majorHAnsi" w:cstheme="majorHAnsi"/>
                      <w:b/>
                      <w:color w:val="0070C0"/>
                      <w:sz w:val="20"/>
                      <w:szCs w:val="20"/>
                    </w:rPr>
                    <w:t>Szkole Podstawowej im. Jana Pawła II w Skorzeszycach</w:t>
                  </w:r>
                  <w:r w:rsidRPr="00B16B39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</w:t>
                  </w:r>
                  <w:r w:rsidRPr="00B16B39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podstawie art. 6 ust. 1 lit. c i art. 9 ust. 2 lit. h RODO, tj. w celu wykonania obowiązku prawnego nałożonego art. 13 i 14 oraz art. 130 i nast.  Ustawy z dnia 14 grudnia 2016 r.  – Prawo oświatowe.</w:t>
                  </w:r>
                </w:p>
                <w:p w:rsidR="00B16B39" w:rsidRPr="00B16B39" w:rsidRDefault="00B16B39" w:rsidP="00B16B39">
                  <w:pPr>
                    <w:tabs>
                      <w:tab w:val="left" w:pos="270"/>
                    </w:tabs>
                    <w:spacing w:line="276" w:lineRule="auto"/>
                    <w:ind w:left="293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Podanie przez Państwa danych osobowych jest niezbędne, aby uczestniczyć w postępowaniu rekrutacyjnym o przyjęcie dziecka do Punktu Przedszkolnego, Oddziału Przedszkolnego lub klasy I szkoły podstawowej. 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76" w:lineRule="auto"/>
                    <w:ind w:left="293" w:hanging="284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Odbiorcami danych osobowych są: upoważnieni pracownicy Administratora; podmioty, którym należy udostępnić dane osobowe w celu wykonania obowiązku prawnego, a także podmioty, którym dane zostaną powierzone do zrealizowania celów przetwarzania.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76" w:lineRule="auto"/>
                    <w:ind w:left="293" w:hanging="284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Dane osobowe pozyskane w procesie rekrutacji będą przechowywane nie dłużej niż do końca okresu, w którym dziecko będzie uczęszczało do placówki, a w przypadku nieprzyjęcia do placówki – przez okres jednego roku.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293"/>
                    </w:tabs>
                    <w:spacing w:after="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Posiada Pani/Pan prawo do: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5"/>
                    </w:numPr>
                    <w:tabs>
                      <w:tab w:val="left" w:pos="293"/>
                      <w:tab w:val="left" w:pos="576"/>
                    </w:tabs>
                    <w:spacing w:after="0" w:line="276" w:lineRule="auto"/>
                    <w:ind w:left="324" w:firstLine="0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dostępu do danych oraz prawo ich sprostowania;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5"/>
                    </w:numPr>
                    <w:tabs>
                      <w:tab w:val="left" w:pos="576"/>
                    </w:tabs>
                    <w:spacing w:after="0" w:line="276" w:lineRule="auto"/>
                    <w:ind w:left="608" w:hanging="284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usunięcia danych, ale wniesienie żądania usunięcia danych jest równoznaczne z rezygnacją z udziału w procesie rekrutacji;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5"/>
                    </w:numPr>
                    <w:tabs>
                      <w:tab w:val="left" w:pos="293"/>
                      <w:tab w:val="left" w:pos="466"/>
                    </w:tabs>
                    <w:spacing w:after="0" w:line="276" w:lineRule="auto"/>
                    <w:ind w:left="324" w:firstLine="0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ograniczenia przetwarzania danych w przypadkach określonych w art. 18 RODO;</w:t>
                  </w:r>
                </w:p>
                <w:p w:rsidR="00B16B39" w:rsidRPr="00B16B39" w:rsidRDefault="00B16B39" w:rsidP="00B16B39">
                  <w:pPr>
                    <w:numPr>
                      <w:ilvl w:val="0"/>
                      <w:numId w:val="3"/>
                    </w:numPr>
                    <w:tabs>
                      <w:tab w:val="left" w:pos="324"/>
                      <w:tab w:val="left" w:pos="608"/>
                    </w:tabs>
                    <w:spacing w:after="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W trakcie przetwarzania danych na potrzeby procesu rekrutacji nie dochodzi do zautomatyzowanego podejmowania decyzji ani do profilowania. </w:t>
                  </w:r>
                </w:p>
                <w:p w:rsidR="00B16B39" w:rsidRPr="00B16B39" w:rsidRDefault="00B16B39" w:rsidP="00B16B3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16B39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 Pani/Pan prawo wniesienia skargi do organu nadzorczego, tj. Prezesa Urzędu Ochrony Danych Osobowych, ul. Stawki 2, 00-193 Warszawa, gdy uzna Pani/Pan, że przetwarzanie danych w procesie rekrutacji narusza przepisy RODO.</w:t>
                  </w:r>
                </w:p>
                <w:p w:rsidR="00B16B39" w:rsidRPr="00B16B39" w:rsidRDefault="00B16B39" w:rsidP="00B16B3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16B39" w:rsidRPr="00B16B39" w:rsidRDefault="00B16B39" w:rsidP="00B16B3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16B39" w:rsidRPr="00B16B39" w:rsidRDefault="00B16B39" w:rsidP="00B16B39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AB44EC" w:rsidRPr="00B16B39" w:rsidRDefault="00AB44EC" w:rsidP="00AB44EC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AB44EC" w:rsidRPr="004E03C4" w:rsidRDefault="00AB44EC" w:rsidP="00AB44EC">
                  <w:pPr>
                    <w:rPr>
                      <w:rFonts w:ascii="Calibri" w:hAnsi="Calibri" w:cs="Arial"/>
                    </w:rPr>
                  </w:pPr>
                  <w:r w:rsidRPr="004E03C4">
                    <w:rPr>
                      <w:rFonts w:ascii="Calibri" w:hAnsi="Calibri" w:cs="Arial"/>
                    </w:rPr>
                    <w:t xml:space="preserve">    ...............................................                                       ..............................................</w:t>
                  </w:r>
                </w:p>
                <w:p w:rsidR="00AB44EC" w:rsidRPr="004E03C4" w:rsidRDefault="00AB44EC" w:rsidP="00AB44E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4E03C4">
                    <w:rPr>
                      <w:rFonts w:ascii="Calibri" w:hAnsi="Calibri" w:cs="Arial"/>
                      <w:sz w:val="16"/>
                      <w:szCs w:val="16"/>
                    </w:rPr>
                    <w:t xml:space="preserve">           podpis matki/ opiekuna prawnego                                                                              podpis ojca /opiekuna prawnego</w:t>
                  </w:r>
                </w:p>
                <w:p w:rsidR="00AB44EC" w:rsidRPr="004E03C4" w:rsidRDefault="00AB44EC" w:rsidP="00AB44EC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:rsidR="009969DE" w:rsidRDefault="009969DE" w:rsidP="00EC38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69DE" w:rsidRDefault="009969DE" w:rsidP="00EC38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69DE" w:rsidRDefault="009969DE" w:rsidP="00EC38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69DE" w:rsidRDefault="009969DE" w:rsidP="00EC38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969DE" w:rsidRPr="00BE1E24" w:rsidRDefault="009969DE" w:rsidP="009969DE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69DE" w:rsidRPr="00473945" w:rsidRDefault="009969DE" w:rsidP="00EC38D3">
            <w:pPr>
              <w:pStyle w:val="Default"/>
              <w:ind w:left="3540" w:firstLine="708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</w:tc>
      </w:tr>
    </w:tbl>
    <w:p w:rsidR="00D76D23" w:rsidRDefault="00D76D23" w:rsidP="009969DE"/>
    <w:sectPr w:rsidR="00D7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7F78"/>
    <w:multiLevelType w:val="hybridMultilevel"/>
    <w:tmpl w:val="B6743500"/>
    <w:lvl w:ilvl="0" w:tplc="903858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D3591"/>
    <w:multiLevelType w:val="hybridMultilevel"/>
    <w:tmpl w:val="7666B0F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50A80BF0"/>
    <w:multiLevelType w:val="hybridMultilevel"/>
    <w:tmpl w:val="6DAE22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DE"/>
    <w:rsid w:val="001C5D61"/>
    <w:rsid w:val="008A7AB4"/>
    <w:rsid w:val="009969DE"/>
    <w:rsid w:val="00AB44EC"/>
    <w:rsid w:val="00B16B39"/>
    <w:rsid w:val="00BA0BB8"/>
    <w:rsid w:val="00BE3BF5"/>
    <w:rsid w:val="00D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C8E3"/>
  <w15:chartTrackingRefBased/>
  <w15:docId w15:val="{AFD00FC1-4B6D-41EA-960C-D0BCB56E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6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BB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B1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odo.ochro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Bysiak</dc:creator>
  <cp:keywords/>
  <dc:description/>
  <cp:lastModifiedBy>Windows User</cp:lastModifiedBy>
  <cp:revision>2</cp:revision>
  <cp:lastPrinted>2021-01-14T12:23:00Z</cp:lastPrinted>
  <dcterms:created xsi:type="dcterms:W3CDTF">2022-02-14T18:55:00Z</dcterms:created>
  <dcterms:modified xsi:type="dcterms:W3CDTF">2022-02-14T18:55:00Z</dcterms:modified>
</cp:coreProperties>
</file>