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8CEAE" w14:textId="77777777" w:rsidR="00A022B7" w:rsidRDefault="00A022B7"/>
    <w:p w14:paraId="466DB257" w14:textId="53E35B18" w:rsidR="00A022B7" w:rsidRDefault="00A022B7" w:rsidP="006C1767">
      <w:pPr>
        <w:jc w:val="center"/>
        <w:rPr>
          <w:b/>
          <w:smallCaps/>
        </w:rPr>
      </w:pPr>
      <w:r w:rsidRPr="00A022B7">
        <w:rPr>
          <w:b/>
          <w:smallCaps/>
        </w:rPr>
        <w:t xml:space="preserve">Arkusz kontroli pracy </w:t>
      </w:r>
      <w:r w:rsidR="00932EFD">
        <w:rPr>
          <w:b/>
          <w:smallCaps/>
        </w:rPr>
        <w:t xml:space="preserve">nauczyciela </w:t>
      </w:r>
      <w:r w:rsidR="00472722">
        <w:rPr>
          <w:b/>
          <w:smallCaps/>
        </w:rPr>
        <w:t>wychowawcy</w:t>
      </w:r>
      <w:r w:rsidR="007963A5">
        <w:rPr>
          <w:b/>
          <w:smallCaps/>
        </w:rPr>
        <w:t xml:space="preserve"> w roku szkolnym 2021.22</w:t>
      </w:r>
    </w:p>
    <w:p w14:paraId="795F983B" w14:textId="3E43A92D" w:rsidR="00BE7DD9" w:rsidRDefault="00BE7DD9" w:rsidP="006C1767">
      <w:pPr>
        <w:jc w:val="center"/>
        <w:rPr>
          <w:i/>
          <w:sz w:val="16"/>
          <w:szCs w:val="16"/>
        </w:rPr>
      </w:pPr>
      <w:r w:rsidRPr="00BE7DD9">
        <w:rPr>
          <w:i/>
          <w:sz w:val="16"/>
          <w:szCs w:val="16"/>
        </w:rPr>
        <w:t xml:space="preserve">Uwaga: Np. Arkusz otrzymuje </w:t>
      </w:r>
      <w:r w:rsidR="00932EFD">
        <w:rPr>
          <w:i/>
          <w:sz w:val="16"/>
          <w:szCs w:val="16"/>
        </w:rPr>
        <w:t xml:space="preserve">nauczyciel </w:t>
      </w:r>
      <w:r w:rsidR="00472722">
        <w:rPr>
          <w:i/>
          <w:sz w:val="16"/>
          <w:szCs w:val="16"/>
        </w:rPr>
        <w:t>wychowawca</w:t>
      </w:r>
      <w:r w:rsidRPr="00BE7DD9">
        <w:rPr>
          <w:i/>
          <w:sz w:val="16"/>
          <w:szCs w:val="16"/>
        </w:rPr>
        <w:t xml:space="preserve">, by w wyznaczonym czasie uzupełnić </w:t>
      </w:r>
      <w:r>
        <w:rPr>
          <w:i/>
          <w:sz w:val="16"/>
          <w:szCs w:val="16"/>
        </w:rPr>
        <w:t xml:space="preserve">pustą </w:t>
      </w:r>
      <w:r w:rsidRPr="00BE7DD9">
        <w:rPr>
          <w:i/>
          <w:sz w:val="16"/>
          <w:szCs w:val="16"/>
        </w:rPr>
        <w:t xml:space="preserve">kolumnę konkretnymi zadaniami potwierdzającymi realizację </w:t>
      </w:r>
      <w:r w:rsidR="00472722">
        <w:rPr>
          <w:i/>
          <w:sz w:val="16"/>
          <w:szCs w:val="16"/>
        </w:rPr>
        <w:t>zadań</w:t>
      </w:r>
      <w:r w:rsidRPr="00BE7DD9">
        <w:rPr>
          <w:i/>
          <w:sz w:val="16"/>
          <w:szCs w:val="16"/>
        </w:rPr>
        <w:t xml:space="preserve"> zapisanych w lewej kolumnie</w:t>
      </w:r>
      <w:r>
        <w:rPr>
          <w:i/>
          <w:sz w:val="16"/>
          <w:szCs w:val="16"/>
        </w:rPr>
        <w:t>, wskazuje też ewentualną dokumentację</w:t>
      </w:r>
      <w:r w:rsidRPr="00BE7DD9">
        <w:rPr>
          <w:i/>
          <w:sz w:val="16"/>
          <w:szCs w:val="16"/>
        </w:rPr>
        <w:t xml:space="preserve"> potwierdzającą realizację. Tak wypełniony arkusz kontroluje w wybranym zakresie </w:t>
      </w:r>
      <w:r>
        <w:rPr>
          <w:i/>
          <w:sz w:val="16"/>
          <w:szCs w:val="16"/>
        </w:rPr>
        <w:t xml:space="preserve">i w wybrany sposób </w:t>
      </w:r>
      <w:r w:rsidRPr="00BE7DD9">
        <w:rPr>
          <w:i/>
          <w:sz w:val="16"/>
          <w:szCs w:val="16"/>
        </w:rPr>
        <w:t>dyrektor</w:t>
      </w:r>
      <w:r>
        <w:rPr>
          <w:i/>
          <w:sz w:val="16"/>
          <w:szCs w:val="16"/>
        </w:rPr>
        <w:t xml:space="preserve">, np. 5 wskazanych zadań, </w:t>
      </w:r>
      <w:r w:rsidRPr="00BE7DD9">
        <w:rPr>
          <w:i/>
          <w:sz w:val="16"/>
          <w:szCs w:val="16"/>
        </w:rPr>
        <w:t xml:space="preserve"> rozmowa z </w:t>
      </w:r>
      <w:r w:rsidR="00932EFD">
        <w:rPr>
          <w:i/>
          <w:sz w:val="16"/>
          <w:szCs w:val="16"/>
        </w:rPr>
        <w:t>nauczycielem</w:t>
      </w:r>
      <w:r w:rsidRPr="00BE7DD9">
        <w:rPr>
          <w:i/>
          <w:sz w:val="16"/>
          <w:szCs w:val="16"/>
        </w:rPr>
        <w:t>, dokumentacja.</w:t>
      </w:r>
    </w:p>
    <w:p w14:paraId="63600D76" w14:textId="77777777" w:rsidR="00C63538" w:rsidRDefault="00C63538" w:rsidP="006C1767">
      <w:pPr>
        <w:jc w:val="center"/>
        <w:rPr>
          <w:i/>
          <w:sz w:val="16"/>
          <w:szCs w:val="16"/>
        </w:rPr>
      </w:pPr>
    </w:p>
    <w:p w14:paraId="76F155C9" w14:textId="77777777" w:rsidR="00C63538" w:rsidRPr="00BE7DD9" w:rsidRDefault="00C63538" w:rsidP="006C1767">
      <w:pPr>
        <w:jc w:val="center"/>
        <w:rPr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22B7" w:rsidRPr="004B2A28" w14:paraId="22C91124" w14:textId="77777777" w:rsidTr="00A022B7">
        <w:tc>
          <w:tcPr>
            <w:tcW w:w="4531" w:type="dxa"/>
          </w:tcPr>
          <w:p w14:paraId="2374EBC5" w14:textId="77777777" w:rsidR="00A022B7" w:rsidRPr="004B2A28" w:rsidRDefault="00BC3337">
            <w:pPr>
              <w:rPr>
                <w:b/>
              </w:rPr>
            </w:pPr>
            <w:r w:rsidRPr="004B2A28">
              <w:rPr>
                <w:b/>
              </w:rPr>
              <w:t>Imię i nazwisko</w:t>
            </w:r>
          </w:p>
          <w:p w14:paraId="57859FD5" w14:textId="77777777" w:rsidR="008D2EC9" w:rsidRPr="004B2A28" w:rsidRDefault="008D2EC9">
            <w:pPr>
              <w:rPr>
                <w:b/>
              </w:rPr>
            </w:pPr>
          </w:p>
        </w:tc>
        <w:tc>
          <w:tcPr>
            <w:tcW w:w="4531" w:type="dxa"/>
          </w:tcPr>
          <w:p w14:paraId="3C51A238" w14:textId="77777777" w:rsidR="00A022B7" w:rsidRPr="004B2A28" w:rsidRDefault="00A022B7"/>
        </w:tc>
      </w:tr>
      <w:tr w:rsidR="00A022B7" w:rsidRPr="004B2A28" w14:paraId="058CE163" w14:textId="77777777" w:rsidTr="00A022B7">
        <w:tc>
          <w:tcPr>
            <w:tcW w:w="4531" w:type="dxa"/>
          </w:tcPr>
          <w:p w14:paraId="16A360E8" w14:textId="77777777" w:rsidR="00A022B7" w:rsidRPr="004B2A28" w:rsidRDefault="00BE7DD9">
            <w:pPr>
              <w:rPr>
                <w:b/>
              </w:rPr>
            </w:pPr>
            <w:r w:rsidRPr="004B2A28">
              <w:rPr>
                <w:b/>
              </w:rPr>
              <w:t>Okres</w:t>
            </w:r>
            <w:r w:rsidR="00BC3337" w:rsidRPr="004B2A28">
              <w:rPr>
                <w:b/>
              </w:rPr>
              <w:t xml:space="preserve"> </w:t>
            </w:r>
            <w:r w:rsidRPr="004B2A28">
              <w:rPr>
                <w:b/>
              </w:rPr>
              <w:t xml:space="preserve">podlegający </w:t>
            </w:r>
            <w:r w:rsidR="00BC3337" w:rsidRPr="004B2A28">
              <w:rPr>
                <w:b/>
              </w:rPr>
              <w:t>kontroli</w:t>
            </w:r>
          </w:p>
          <w:p w14:paraId="14C95B0F" w14:textId="77777777" w:rsidR="008D2EC9" w:rsidRPr="004B2A28" w:rsidRDefault="008D2EC9">
            <w:pPr>
              <w:rPr>
                <w:b/>
              </w:rPr>
            </w:pPr>
          </w:p>
        </w:tc>
        <w:tc>
          <w:tcPr>
            <w:tcW w:w="4531" w:type="dxa"/>
          </w:tcPr>
          <w:p w14:paraId="0BB6F976" w14:textId="77777777" w:rsidR="00A022B7" w:rsidRPr="004B2A28" w:rsidRDefault="00A022B7"/>
        </w:tc>
      </w:tr>
      <w:tr w:rsidR="00A022B7" w:rsidRPr="004B2A28" w14:paraId="51A42B7D" w14:textId="77777777" w:rsidTr="00A022B7">
        <w:tc>
          <w:tcPr>
            <w:tcW w:w="4531" w:type="dxa"/>
          </w:tcPr>
          <w:p w14:paraId="08AF4B51" w14:textId="751F65CB" w:rsidR="00A022B7" w:rsidRPr="004B2A28" w:rsidRDefault="00A022B7" w:rsidP="000D424A">
            <w:pPr>
              <w:pStyle w:val="dd"/>
              <w:spacing w:after="0" w:afterAutospacing="0"/>
              <w:jc w:val="both"/>
              <w:rPr>
                <w:rFonts w:asciiTheme="minorHAnsi" w:hAnsiTheme="minorHAnsi" w:cs="Arial C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31" w:type="dxa"/>
          </w:tcPr>
          <w:p w14:paraId="47E90651" w14:textId="77777777" w:rsidR="00A022B7" w:rsidRPr="004B2A28" w:rsidRDefault="00BE7DD9">
            <w:pPr>
              <w:rPr>
                <w:b/>
              </w:rPr>
            </w:pPr>
            <w:r w:rsidRPr="004B2A28">
              <w:rPr>
                <w:b/>
              </w:rPr>
              <w:t>Opis realizacji (konkretne zadania)/</w:t>
            </w:r>
            <w:r w:rsidR="008D2EC9" w:rsidRPr="004B2A28">
              <w:rPr>
                <w:b/>
              </w:rPr>
              <w:t xml:space="preserve"> dokumentacja</w:t>
            </w:r>
            <w:r w:rsidR="003A3F52">
              <w:rPr>
                <w:b/>
              </w:rPr>
              <w:t>/</w:t>
            </w:r>
            <w:r w:rsidR="003A3F52" w:rsidRPr="00FE13B6">
              <w:rPr>
                <w:b/>
              </w:rPr>
              <w:t>czynności realizowane podczas pracy zdalnej</w:t>
            </w:r>
          </w:p>
        </w:tc>
      </w:tr>
      <w:tr w:rsidR="00A022B7" w:rsidRPr="004B2A28" w14:paraId="1320248A" w14:textId="77777777" w:rsidTr="00A022B7">
        <w:tc>
          <w:tcPr>
            <w:tcW w:w="4531" w:type="dxa"/>
          </w:tcPr>
          <w:p w14:paraId="222540FD" w14:textId="7127AEBB" w:rsidR="00A022B7" w:rsidRPr="004B2A28" w:rsidRDefault="00472722" w:rsidP="004B2A28">
            <w:pPr>
              <w:spacing w:line="271" w:lineRule="auto"/>
              <w:jc w:val="both"/>
            </w:pPr>
            <w:r>
              <w:t>O</w:t>
            </w:r>
            <w:r w:rsidR="00932EFD" w:rsidRPr="004B2A28">
              <w:t xml:space="preserve">pracowanie rocznych planów </w:t>
            </w:r>
            <w:r>
              <w:t>pracy wychowawczej.</w:t>
            </w:r>
          </w:p>
        </w:tc>
        <w:tc>
          <w:tcPr>
            <w:tcW w:w="4531" w:type="dxa"/>
          </w:tcPr>
          <w:p w14:paraId="0A3AF6F1" w14:textId="77777777" w:rsidR="00A022B7" w:rsidRPr="004B2A28" w:rsidRDefault="00A022B7"/>
        </w:tc>
      </w:tr>
      <w:tr w:rsidR="00472722" w:rsidRPr="004B2A28" w14:paraId="56419762" w14:textId="77777777" w:rsidTr="00A022B7">
        <w:tc>
          <w:tcPr>
            <w:tcW w:w="4531" w:type="dxa"/>
          </w:tcPr>
          <w:p w14:paraId="0AB45AAA" w14:textId="5A66093B" w:rsidR="00472722" w:rsidRDefault="00472722" w:rsidP="004B2A28">
            <w:pPr>
              <w:spacing w:line="271" w:lineRule="auto"/>
              <w:jc w:val="both"/>
            </w:pPr>
            <w:r>
              <w:t>Realizacja zadań wychowawczych zgodnie z programem wychowawczo-profilaktycznym i rocznym planem pracy.</w:t>
            </w:r>
          </w:p>
        </w:tc>
        <w:tc>
          <w:tcPr>
            <w:tcW w:w="4531" w:type="dxa"/>
          </w:tcPr>
          <w:p w14:paraId="4406DC63" w14:textId="77777777" w:rsidR="00472722" w:rsidRPr="004B2A28" w:rsidRDefault="00472722"/>
        </w:tc>
      </w:tr>
      <w:tr w:rsidR="00472722" w:rsidRPr="004B2A28" w14:paraId="45181C4C" w14:textId="77777777" w:rsidTr="00A022B7">
        <w:tc>
          <w:tcPr>
            <w:tcW w:w="4531" w:type="dxa"/>
          </w:tcPr>
          <w:p w14:paraId="1A4946DE" w14:textId="6B2CA0A4" w:rsidR="00472722" w:rsidRDefault="00472722" w:rsidP="004B2A28">
            <w:pPr>
              <w:spacing w:line="271" w:lineRule="auto"/>
              <w:jc w:val="both"/>
            </w:pPr>
            <w:r>
              <w:t>Organizowanie i dokumentowanie spotkań zespołu nauczycieli uczących w danej klasie.</w:t>
            </w:r>
          </w:p>
        </w:tc>
        <w:tc>
          <w:tcPr>
            <w:tcW w:w="4531" w:type="dxa"/>
          </w:tcPr>
          <w:p w14:paraId="08306ED2" w14:textId="77777777" w:rsidR="00472722" w:rsidRPr="004B2A28" w:rsidRDefault="00472722"/>
        </w:tc>
      </w:tr>
      <w:tr w:rsidR="00A022B7" w:rsidRPr="004B2A28" w14:paraId="2394C25A" w14:textId="77777777" w:rsidTr="00A022B7">
        <w:tc>
          <w:tcPr>
            <w:tcW w:w="4531" w:type="dxa"/>
          </w:tcPr>
          <w:p w14:paraId="53268352" w14:textId="54E1FFEC" w:rsidR="00A022B7" w:rsidRPr="004B2A28" w:rsidRDefault="00472722" w:rsidP="00C63538">
            <w:pPr>
              <w:spacing w:line="271" w:lineRule="auto"/>
              <w:jc w:val="both"/>
            </w:pPr>
            <w:r>
              <w:t>Działania na rzecz adaptacji/integracji nowego zespołu/nowych U.</w:t>
            </w:r>
          </w:p>
        </w:tc>
        <w:tc>
          <w:tcPr>
            <w:tcW w:w="4531" w:type="dxa"/>
          </w:tcPr>
          <w:p w14:paraId="0788BBAE" w14:textId="77777777" w:rsidR="00A022B7" w:rsidRPr="004B2A28" w:rsidRDefault="00A022B7"/>
        </w:tc>
      </w:tr>
      <w:tr w:rsidR="00A022B7" w:rsidRPr="004B2A28" w14:paraId="63773A4E" w14:textId="77777777" w:rsidTr="00A022B7">
        <w:tc>
          <w:tcPr>
            <w:tcW w:w="4531" w:type="dxa"/>
          </w:tcPr>
          <w:p w14:paraId="1CF0BCC1" w14:textId="210A2B9A" w:rsidR="00472722" w:rsidRPr="004B2A28" w:rsidRDefault="00472722">
            <w:r>
              <w:t>Działania na rzecz U. z trudnościami.</w:t>
            </w:r>
          </w:p>
        </w:tc>
        <w:tc>
          <w:tcPr>
            <w:tcW w:w="4531" w:type="dxa"/>
          </w:tcPr>
          <w:p w14:paraId="5A860B95" w14:textId="77777777" w:rsidR="00A022B7" w:rsidRPr="004B2A28" w:rsidRDefault="00A022B7"/>
        </w:tc>
      </w:tr>
      <w:tr w:rsidR="00472722" w:rsidRPr="004B2A28" w14:paraId="5D1CC364" w14:textId="77777777" w:rsidTr="00A022B7">
        <w:tc>
          <w:tcPr>
            <w:tcW w:w="4531" w:type="dxa"/>
          </w:tcPr>
          <w:p w14:paraId="7AD9DFAA" w14:textId="6E84F6B3" w:rsidR="00472722" w:rsidRDefault="00472722">
            <w:r>
              <w:t>Działania na rzecz U. uzdolnionych.</w:t>
            </w:r>
          </w:p>
        </w:tc>
        <w:tc>
          <w:tcPr>
            <w:tcW w:w="4531" w:type="dxa"/>
          </w:tcPr>
          <w:p w14:paraId="1366782B" w14:textId="77777777" w:rsidR="00472722" w:rsidRPr="004B2A28" w:rsidRDefault="00472722"/>
        </w:tc>
      </w:tr>
      <w:tr w:rsidR="00472722" w:rsidRPr="004B2A28" w14:paraId="790BFB3E" w14:textId="77777777" w:rsidTr="00A022B7">
        <w:tc>
          <w:tcPr>
            <w:tcW w:w="4531" w:type="dxa"/>
          </w:tcPr>
          <w:p w14:paraId="7E8BB4D7" w14:textId="334A7C4F" w:rsidR="00472722" w:rsidRDefault="00472722">
            <w:r>
              <w:t>Współpraca i komunikacja z rodzicami.</w:t>
            </w:r>
          </w:p>
        </w:tc>
        <w:tc>
          <w:tcPr>
            <w:tcW w:w="4531" w:type="dxa"/>
          </w:tcPr>
          <w:p w14:paraId="50A585D4" w14:textId="77777777" w:rsidR="00472722" w:rsidRPr="004B2A28" w:rsidRDefault="00472722"/>
        </w:tc>
      </w:tr>
      <w:tr w:rsidR="00A022B7" w:rsidRPr="004B2A28" w14:paraId="3E906CCB" w14:textId="77777777" w:rsidTr="00A022B7">
        <w:tc>
          <w:tcPr>
            <w:tcW w:w="4531" w:type="dxa"/>
          </w:tcPr>
          <w:p w14:paraId="7C979421" w14:textId="5412BF20" w:rsidR="00A022B7" w:rsidRPr="004B2A28" w:rsidRDefault="00472722" w:rsidP="00932EFD">
            <w:r>
              <w:t>Sukcesy klasy/U.</w:t>
            </w:r>
          </w:p>
        </w:tc>
        <w:tc>
          <w:tcPr>
            <w:tcW w:w="4531" w:type="dxa"/>
          </w:tcPr>
          <w:p w14:paraId="5E1AA09C" w14:textId="77777777" w:rsidR="00A022B7" w:rsidRPr="004B2A28" w:rsidRDefault="00A022B7"/>
        </w:tc>
      </w:tr>
      <w:tr w:rsidR="00932EFD" w:rsidRPr="004B2A28" w14:paraId="386AC9A2" w14:textId="77777777" w:rsidTr="00A022B7">
        <w:tc>
          <w:tcPr>
            <w:tcW w:w="4531" w:type="dxa"/>
          </w:tcPr>
          <w:p w14:paraId="45AA85B5" w14:textId="2D1871B9" w:rsidR="00932EFD" w:rsidRPr="00C63538" w:rsidRDefault="00472722" w:rsidP="00C63538">
            <w:pPr>
              <w:pStyle w:val="Tekstpodstawowy2"/>
              <w:spacing w:line="271" w:lineRule="auto"/>
              <w:rPr>
                <w:rFonts w:asciiTheme="minorHAnsi" w:hAnsiTheme="minorHAnsi"/>
                <w:spacing w:val="-6"/>
                <w:sz w:val="22"/>
                <w:szCs w:val="22"/>
              </w:rPr>
            </w:pPr>
            <w:r>
              <w:rPr>
                <w:rFonts w:asciiTheme="minorHAnsi" w:hAnsiTheme="minorHAnsi"/>
                <w:spacing w:val="-6"/>
                <w:sz w:val="22"/>
                <w:szCs w:val="22"/>
              </w:rPr>
              <w:t>Trudności klasy/U.</w:t>
            </w:r>
          </w:p>
        </w:tc>
        <w:tc>
          <w:tcPr>
            <w:tcW w:w="4531" w:type="dxa"/>
          </w:tcPr>
          <w:p w14:paraId="39D8420D" w14:textId="77777777" w:rsidR="00932EFD" w:rsidRPr="004B2A28" w:rsidRDefault="00932EFD"/>
        </w:tc>
      </w:tr>
      <w:tr w:rsidR="00BC3337" w:rsidRPr="004B2A28" w14:paraId="1550D30D" w14:textId="77777777" w:rsidTr="00A022B7">
        <w:tc>
          <w:tcPr>
            <w:tcW w:w="4531" w:type="dxa"/>
          </w:tcPr>
          <w:p w14:paraId="4F2C9821" w14:textId="5D0E5DE7" w:rsidR="00BC3337" w:rsidRPr="00C63538" w:rsidRDefault="00472722" w:rsidP="00C63538">
            <w:pPr>
              <w:spacing w:line="271" w:lineRule="auto"/>
              <w:jc w:val="both"/>
              <w:rPr>
                <w:spacing w:val="-2"/>
              </w:rPr>
            </w:pPr>
            <w:r>
              <w:rPr>
                <w:spacing w:val="-2"/>
              </w:rPr>
              <w:t>O</w:t>
            </w:r>
            <w:r w:rsidR="00932EFD" w:rsidRPr="004B2A28">
              <w:rPr>
                <w:spacing w:val="-2"/>
              </w:rPr>
              <w:t>rganizowanie różnorodnych działań rozwijających wrażliwość kulturową i społeczną</w:t>
            </w:r>
            <w:r>
              <w:rPr>
                <w:spacing w:val="-2"/>
              </w:rPr>
              <w:t>.</w:t>
            </w:r>
          </w:p>
        </w:tc>
        <w:tc>
          <w:tcPr>
            <w:tcW w:w="4531" w:type="dxa"/>
          </w:tcPr>
          <w:p w14:paraId="7CD51342" w14:textId="77777777" w:rsidR="00BC3337" w:rsidRPr="004B2A28" w:rsidRDefault="00BC3337"/>
        </w:tc>
      </w:tr>
      <w:tr w:rsidR="00BC3337" w:rsidRPr="004B2A28" w14:paraId="58B408CA" w14:textId="77777777" w:rsidTr="00A022B7">
        <w:tc>
          <w:tcPr>
            <w:tcW w:w="4531" w:type="dxa"/>
          </w:tcPr>
          <w:p w14:paraId="58BD47CD" w14:textId="1E7556B3" w:rsidR="00BC3337" w:rsidRPr="004B2A28" w:rsidRDefault="00472722" w:rsidP="00C63538">
            <w:pPr>
              <w:spacing w:line="271" w:lineRule="auto"/>
              <w:jc w:val="both"/>
            </w:pPr>
            <w:r>
              <w:t>Działania proekologiczne z U.</w:t>
            </w:r>
          </w:p>
        </w:tc>
        <w:tc>
          <w:tcPr>
            <w:tcW w:w="4531" w:type="dxa"/>
          </w:tcPr>
          <w:p w14:paraId="70787882" w14:textId="77777777" w:rsidR="00BC3337" w:rsidRPr="004B2A28" w:rsidRDefault="00BC3337"/>
        </w:tc>
      </w:tr>
      <w:tr w:rsidR="00FE13B6" w:rsidRPr="004B2A28" w14:paraId="0D4487F3" w14:textId="77777777" w:rsidTr="00A022B7">
        <w:tc>
          <w:tcPr>
            <w:tcW w:w="4531" w:type="dxa"/>
          </w:tcPr>
          <w:p w14:paraId="62993A6A" w14:textId="54BFFA9C" w:rsidR="00FE13B6" w:rsidRDefault="00FE13B6" w:rsidP="00C63538">
            <w:pPr>
              <w:pStyle w:val="Tekstpodstawowy2"/>
              <w:spacing w:line="271" w:lineRule="auto"/>
              <w:rPr>
                <w:rFonts w:asciiTheme="minorHAnsi" w:hAnsiTheme="minorHAnsi"/>
                <w:spacing w:val="-6"/>
                <w:sz w:val="22"/>
                <w:szCs w:val="22"/>
              </w:rPr>
            </w:pPr>
            <w:r>
              <w:rPr>
                <w:rFonts w:asciiTheme="minorHAnsi" w:hAnsiTheme="minorHAnsi"/>
                <w:spacing w:val="-6"/>
                <w:sz w:val="22"/>
                <w:szCs w:val="22"/>
              </w:rPr>
              <w:t>Przedsięwzięcia, imprezy przygotowane dla szkoły/innych klas.</w:t>
            </w:r>
          </w:p>
        </w:tc>
        <w:tc>
          <w:tcPr>
            <w:tcW w:w="4531" w:type="dxa"/>
          </w:tcPr>
          <w:p w14:paraId="2B62EDAB" w14:textId="77777777" w:rsidR="00FE13B6" w:rsidRPr="004B2A28" w:rsidRDefault="00FE13B6"/>
        </w:tc>
      </w:tr>
      <w:tr w:rsidR="00932EFD" w:rsidRPr="004B2A28" w14:paraId="683BFAF6" w14:textId="77777777" w:rsidTr="00A022B7">
        <w:tc>
          <w:tcPr>
            <w:tcW w:w="4531" w:type="dxa"/>
          </w:tcPr>
          <w:p w14:paraId="49FE474F" w14:textId="020D982C" w:rsidR="00932EFD" w:rsidRPr="004B2A28" w:rsidRDefault="00472722" w:rsidP="00932EFD">
            <w:pPr>
              <w:pStyle w:val="Tekstpodstawowy2"/>
              <w:spacing w:line="271" w:lineRule="auto"/>
              <w:rPr>
                <w:rFonts w:asciiTheme="minorHAnsi" w:hAnsiTheme="minorHAnsi"/>
                <w:spacing w:val="-6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="00932EFD" w:rsidRPr="004B2A28">
              <w:rPr>
                <w:rFonts w:asciiTheme="minorHAnsi" w:hAnsiTheme="minorHAnsi"/>
                <w:sz w:val="22"/>
                <w:szCs w:val="22"/>
              </w:rPr>
              <w:t>spółdziałanie z pedagogiem szkolnym i innymi nauczycielami w celu uzyskania wszechstronnego wsparcia dla uczniów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531" w:type="dxa"/>
          </w:tcPr>
          <w:p w14:paraId="3B02747F" w14:textId="77777777" w:rsidR="00932EFD" w:rsidRPr="004B2A28" w:rsidRDefault="00932EFD"/>
        </w:tc>
      </w:tr>
      <w:tr w:rsidR="008D2EC9" w:rsidRPr="004B2A28" w14:paraId="04409BAE" w14:textId="77777777" w:rsidTr="00A022B7">
        <w:tc>
          <w:tcPr>
            <w:tcW w:w="4531" w:type="dxa"/>
          </w:tcPr>
          <w:p w14:paraId="60178C80" w14:textId="7BF2809A" w:rsidR="008D2EC9" w:rsidRPr="004B2A28" w:rsidRDefault="00472722" w:rsidP="004B2A28">
            <w:pPr>
              <w:pStyle w:val="Tekstpodstawowy2"/>
              <w:spacing w:line="271" w:lineRule="auto"/>
              <w:rPr>
                <w:rFonts w:asciiTheme="minorHAnsi" w:hAnsiTheme="minorHAnsi"/>
                <w:spacing w:val="-6"/>
                <w:sz w:val="22"/>
                <w:szCs w:val="22"/>
              </w:rPr>
            </w:pPr>
            <w:r>
              <w:rPr>
                <w:rFonts w:asciiTheme="minorHAnsi" w:hAnsiTheme="minorHAnsi"/>
                <w:spacing w:val="-6"/>
                <w:sz w:val="22"/>
                <w:szCs w:val="22"/>
              </w:rPr>
              <w:t>D</w:t>
            </w:r>
            <w:r w:rsidR="00932EFD" w:rsidRPr="004B2A28">
              <w:rPr>
                <w:rFonts w:asciiTheme="minorHAnsi" w:hAnsiTheme="minorHAnsi"/>
                <w:spacing w:val="-6"/>
                <w:sz w:val="22"/>
                <w:szCs w:val="22"/>
              </w:rPr>
              <w:t>oskonaleni</w:t>
            </w:r>
            <w:r>
              <w:rPr>
                <w:rFonts w:asciiTheme="minorHAnsi" w:hAnsiTheme="minorHAnsi"/>
                <w:spacing w:val="-6"/>
                <w:sz w:val="22"/>
                <w:szCs w:val="22"/>
              </w:rPr>
              <w:t>e</w:t>
            </w:r>
            <w:r w:rsidR="00932EFD" w:rsidRPr="004B2A28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zawodowe n</w:t>
            </w:r>
            <w:r w:rsidR="00C63538">
              <w:rPr>
                <w:rFonts w:asciiTheme="minorHAnsi" w:hAnsiTheme="minorHAnsi"/>
                <w:spacing w:val="-6"/>
                <w:sz w:val="22"/>
                <w:szCs w:val="22"/>
              </w:rPr>
              <w:t>auczyciel</w:t>
            </w:r>
            <w:r>
              <w:rPr>
                <w:rFonts w:asciiTheme="minorHAnsi" w:hAnsiTheme="minorHAnsi"/>
                <w:spacing w:val="-6"/>
                <w:sz w:val="22"/>
                <w:szCs w:val="22"/>
              </w:rPr>
              <w:t>a.</w:t>
            </w:r>
          </w:p>
        </w:tc>
        <w:tc>
          <w:tcPr>
            <w:tcW w:w="4531" w:type="dxa"/>
          </w:tcPr>
          <w:p w14:paraId="0276023D" w14:textId="77777777" w:rsidR="008D2EC9" w:rsidRPr="004B2A28" w:rsidRDefault="008D2EC9"/>
        </w:tc>
      </w:tr>
      <w:tr w:rsidR="008D2EC9" w:rsidRPr="004B2A28" w14:paraId="28D4CAB9" w14:textId="77777777" w:rsidTr="00A022B7">
        <w:tc>
          <w:tcPr>
            <w:tcW w:w="4531" w:type="dxa"/>
          </w:tcPr>
          <w:p w14:paraId="600E6E61" w14:textId="4696807C" w:rsidR="00BE7DD9" w:rsidRPr="004B2A28" w:rsidRDefault="00FE13B6" w:rsidP="00C6353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932EFD" w:rsidRPr="004B2A28">
              <w:rPr>
                <w:rFonts w:asciiTheme="minorHAnsi" w:hAnsiTheme="minorHAnsi"/>
                <w:sz w:val="22"/>
                <w:szCs w:val="22"/>
              </w:rPr>
              <w:t xml:space="preserve">ktywny udział w pracach rady pedagogicznej, w zespołach wychowawczych, zadaniowych, samokształceniowych, </w:t>
            </w:r>
          </w:p>
        </w:tc>
        <w:tc>
          <w:tcPr>
            <w:tcW w:w="4531" w:type="dxa"/>
          </w:tcPr>
          <w:p w14:paraId="24AD564F" w14:textId="77777777" w:rsidR="008D2EC9" w:rsidRPr="004B2A28" w:rsidRDefault="008D2EC9"/>
        </w:tc>
      </w:tr>
      <w:tr w:rsidR="003A3F52" w:rsidRPr="004B2A28" w14:paraId="20BF737C" w14:textId="77777777" w:rsidTr="00A022B7">
        <w:tc>
          <w:tcPr>
            <w:tcW w:w="4531" w:type="dxa"/>
          </w:tcPr>
          <w:p w14:paraId="0685357D" w14:textId="70341BFE" w:rsidR="003A3F52" w:rsidRDefault="00FE13B6" w:rsidP="00932EFD">
            <w:r w:rsidRPr="00FE13B6">
              <w:t>Z</w:t>
            </w:r>
            <w:r w:rsidR="003A3F52" w:rsidRPr="00FE13B6">
              <w:t>adania na rzecz bezpieczeństwa w szkole (bhp, COVID…)</w:t>
            </w:r>
          </w:p>
        </w:tc>
        <w:tc>
          <w:tcPr>
            <w:tcW w:w="4531" w:type="dxa"/>
          </w:tcPr>
          <w:p w14:paraId="3F61A9E4" w14:textId="77777777" w:rsidR="003A3F52" w:rsidRPr="004B2A28" w:rsidRDefault="003A3F52"/>
        </w:tc>
      </w:tr>
    </w:tbl>
    <w:p w14:paraId="09BB78EE" w14:textId="77777777" w:rsidR="006C1767" w:rsidRPr="004B2A28" w:rsidRDefault="006C1767"/>
    <w:p w14:paraId="781B0811" w14:textId="77777777" w:rsidR="006C1767" w:rsidRPr="004B2A28" w:rsidRDefault="00BE7DD9">
      <w:r w:rsidRPr="004B2A28">
        <w:t>U</w:t>
      </w:r>
      <w:r w:rsidR="006C1767" w:rsidRPr="004B2A28">
        <w:t>wagi kontrolującego:</w:t>
      </w:r>
    </w:p>
    <w:p w14:paraId="40116A90" w14:textId="77777777" w:rsidR="006C1767" w:rsidRPr="004B2A28" w:rsidRDefault="006C1767">
      <w:r w:rsidRPr="004B2A28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31EFD9" w14:textId="77777777" w:rsidR="006C1767" w:rsidRPr="004B2A28" w:rsidRDefault="006C1767">
      <w:r w:rsidRPr="004B2A28">
        <w:t>Uwagi nauczyciela:</w:t>
      </w:r>
    </w:p>
    <w:p w14:paraId="51CB5A5B" w14:textId="77777777" w:rsidR="006C1767" w:rsidRPr="004B2A28" w:rsidRDefault="006C1767" w:rsidP="006C1767">
      <w:r w:rsidRPr="004B2A2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563F16" w14:textId="77777777" w:rsidR="000D424A" w:rsidRPr="004B2A28" w:rsidRDefault="000D424A" w:rsidP="000D424A"/>
    <w:p w14:paraId="64BEE34A" w14:textId="77777777" w:rsidR="000D424A" w:rsidRPr="004B2A28" w:rsidRDefault="000D424A" w:rsidP="000D424A"/>
    <w:p w14:paraId="0A2285D9" w14:textId="77777777" w:rsidR="000D424A" w:rsidRPr="004B2A28" w:rsidRDefault="00BE7DD9" w:rsidP="000D424A">
      <w:r w:rsidRPr="004B2A28">
        <w:t>Data i p</w:t>
      </w:r>
      <w:r w:rsidR="000D424A" w:rsidRPr="004B2A28">
        <w:t>odpis nauczyciela:                                                                                                      Podpis dyrektora:</w:t>
      </w:r>
    </w:p>
    <w:p w14:paraId="69758D5A" w14:textId="77777777" w:rsidR="006C1767" w:rsidRPr="008D2EC9" w:rsidRDefault="000D424A">
      <w:r w:rsidRPr="004B2A28">
        <w:t xml:space="preserve">………………………………                                                                                         </w:t>
      </w:r>
      <w:r>
        <w:t xml:space="preserve">         </w:t>
      </w:r>
      <w:r w:rsidR="00BE7DD9">
        <w:t xml:space="preserve">   </w:t>
      </w:r>
      <w:r>
        <w:t xml:space="preserve">  …………………………………..</w:t>
      </w:r>
    </w:p>
    <w:sectPr w:rsidR="006C1767" w:rsidRPr="008D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01329"/>
    <w:multiLevelType w:val="hybridMultilevel"/>
    <w:tmpl w:val="2918F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D5AA6"/>
    <w:multiLevelType w:val="hybridMultilevel"/>
    <w:tmpl w:val="89DA1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D1D9E"/>
    <w:multiLevelType w:val="hybridMultilevel"/>
    <w:tmpl w:val="311C6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2B7"/>
    <w:rsid w:val="000D424A"/>
    <w:rsid w:val="003A3F52"/>
    <w:rsid w:val="00472722"/>
    <w:rsid w:val="004B2A28"/>
    <w:rsid w:val="0050149C"/>
    <w:rsid w:val="005441B4"/>
    <w:rsid w:val="005933D8"/>
    <w:rsid w:val="006C1767"/>
    <w:rsid w:val="007963A5"/>
    <w:rsid w:val="00844734"/>
    <w:rsid w:val="008D2EC9"/>
    <w:rsid w:val="009259D7"/>
    <w:rsid w:val="00932EFD"/>
    <w:rsid w:val="00A022B7"/>
    <w:rsid w:val="00BC3337"/>
    <w:rsid w:val="00BE7DD9"/>
    <w:rsid w:val="00C63538"/>
    <w:rsid w:val="00D06C74"/>
    <w:rsid w:val="00D1007A"/>
    <w:rsid w:val="00FE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0500"/>
  <w15:docId w15:val="{73D70329-6B61-4DE9-96E7-F99E08C5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2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d">
    <w:name w:val="dd"/>
    <w:basedOn w:val="Normalny"/>
    <w:rsid w:val="008D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8D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D2EC9"/>
    <w:rPr>
      <w:color w:val="0000FF"/>
      <w:u w:val="single"/>
    </w:rPr>
  </w:style>
  <w:style w:type="paragraph" w:customStyle="1" w:styleId="dt">
    <w:name w:val="dt"/>
    <w:basedOn w:val="Normalny"/>
    <w:rsid w:val="008D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8D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32EF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932E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32EF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2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Magdalena Jaśkowska</cp:lastModifiedBy>
  <cp:revision>3</cp:revision>
  <dcterms:created xsi:type="dcterms:W3CDTF">2021-09-16T10:20:00Z</dcterms:created>
  <dcterms:modified xsi:type="dcterms:W3CDTF">2021-09-17T17:23:00Z</dcterms:modified>
</cp:coreProperties>
</file>