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2D22">
      <w:r>
        <w:t>Temat:</w:t>
      </w:r>
      <w:r w:rsidR="0066659F">
        <w:t xml:space="preserve"> 2.06</w:t>
      </w:r>
    </w:p>
    <w:p w:rsidR="004D2D22" w:rsidRPr="00E6300B" w:rsidRDefault="004D2D22" w:rsidP="004D2D22">
      <w:pPr>
        <w:pStyle w:val="Akapitzlist"/>
        <w:tabs>
          <w:tab w:val="left" w:pos="351"/>
          <w:tab w:val="left" w:pos="573"/>
        </w:tabs>
        <w:ind w:left="290" w:right="717"/>
        <w:rPr>
          <w:rFonts w:ascii="Times New Roman" w:hAnsi="Times New Roman" w:cs="Times New Roman"/>
        </w:rPr>
      </w:pPr>
      <w:r w:rsidRPr="00E6300B">
        <w:rPr>
          <w:rFonts w:ascii="Times New Roman" w:hAnsi="Times New Roman" w:cs="Times New Roman"/>
        </w:rPr>
        <w:t>Zastosowanie soczewek w przyrządach optycznych.</w:t>
      </w:r>
    </w:p>
    <w:p w:rsidR="004D2D22" w:rsidRDefault="00A64422">
      <w:r>
        <w:t>Uczniowie poznają zastosowanie soczewek w przyrządach optycznych oglądając przygotowane prezentacje:</w:t>
      </w:r>
    </w:p>
    <w:p w:rsidR="00A64422" w:rsidRDefault="00A64422">
      <w:r>
        <w:t>Lupa</w:t>
      </w:r>
    </w:p>
    <w:p w:rsidR="00A64422" w:rsidRDefault="00A64422">
      <w:r>
        <w:t>Mikroskop</w:t>
      </w:r>
    </w:p>
    <w:p w:rsidR="00A64422" w:rsidRDefault="00A64422">
      <w:r>
        <w:t>Luneta</w:t>
      </w:r>
    </w:p>
    <w:p w:rsidR="00A64422" w:rsidRDefault="00A64422">
      <w:r>
        <w:t>Lornetka</w:t>
      </w:r>
    </w:p>
    <w:p w:rsidR="00A64422" w:rsidRDefault="00A64422">
      <w:r>
        <w:t>Teleskop</w:t>
      </w:r>
    </w:p>
    <w:p w:rsidR="00A64422" w:rsidRDefault="0066659F">
      <w:r>
        <w:t xml:space="preserve">Klasa pisze 15 minutową kartkówkę </w:t>
      </w:r>
      <w:proofErr w:type="spellStart"/>
      <w:r>
        <w:t>online</w:t>
      </w:r>
      <w:proofErr w:type="spellEnd"/>
      <w:r>
        <w:t xml:space="preserve"> z soczewek.</w:t>
      </w:r>
    </w:p>
    <w:p w:rsidR="00A64422" w:rsidRDefault="00A64422"/>
    <w:p w:rsidR="00944ADB" w:rsidRDefault="00944ADB"/>
    <w:p w:rsidR="00944ADB" w:rsidRDefault="00944ADB"/>
    <w:p w:rsidR="00944ADB" w:rsidRDefault="00944ADB"/>
    <w:sectPr w:rsidR="0094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71FF0"/>
    <w:multiLevelType w:val="hybridMultilevel"/>
    <w:tmpl w:val="BBF89B2A"/>
    <w:lvl w:ilvl="0" w:tplc="2E3C0F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2D22"/>
    <w:rsid w:val="004D2D22"/>
    <w:rsid w:val="0066659F"/>
    <w:rsid w:val="00944ADB"/>
    <w:rsid w:val="00A6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D2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2020-06-01T16:34:00Z</dcterms:created>
  <dcterms:modified xsi:type="dcterms:W3CDTF">2020-06-01T17:01:00Z</dcterms:modified>
</cp:coreProperties>
</file>