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B4" w:rsidRDefault="00907BB4" w:rsidP="00907BB4">
      <w:pPr>
        <w:pStyle w:val="tabelatresctabel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BB4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21.05.2020</w:t>
      </w:r>
    </w:p>
    <w:p w:rsidR="00907BB4" w:rsidRPr="00907BB4" w:rsidRDefault="00907BB4" w:rsidP="00907BB4">
      <w:pPr>
        <w:pStyle w:val="tabelatresctabel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B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07BB4">
        <w:rPr>
          <w:rFonts w:ascii="Times New Roman" w:hAnsi="Times New Roman" w:cs="Times New Roman"/>
          <w:b/>
          <w:bCs/>
          <w:sz w:val="24"/>
          <w:szCs w:val="24"/>
        </w:rPr>
        <w:t>Sposoby przekazywania ciepła</w:t>
      </w:r>
      <w:r w:rsidR="00242EAF">
        <w:rPr>
          <w:rFonts w:ascii="Times New Roman" w:hAnsi="Times New Roman" w:cs="Times New Roman"/>
          <w:b/>
          <w:bCs/>
          <w:sz w:val="24"/>
          <w:szCs w:val="24"/>
        </w:rPr>
        <w:t xml:space="preserve"> – przewodnictwo ciepła.</w:t>
      </w:r>
    </w:p>
    <w:p w:rsidR="00907BB4" w:rsidRDefault="00907BB4" w:rsidP="00907BB4">
      <w:pPr>
        <w:pStyle w:val="tabelatresctabela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7BB4" w:rsidRPr="00907BB4" w:rsidRDefault="00907BB4" w:rsidP="00907BB4">
      <w:pPr>
        <w:pStyle w:val="tabelatresctabela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powinien:</w:t>
      </w:r>
    </w:p>
    <w:p w:rsidR="00907BB4" w:rsidRDefault="00907BB4" w:rsidP="00907BB4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7BB4">
        <w:rPr>
          <w:rFonts w:ascii="Times New Roman" w:hAnsi="Times New Roman" w:cs="Times New Roman"/>
          <w:sz w:val="24"/>
          <w:szCs w:val="24"/>
        </w:rPr>
        <w:t>pisać  zjawisko prz</w:t>
      </w:r>
      <w:r>
        <w:rPr>
          <w:rFonts w:ascii="Times New Roman" w:hAnsi="Times New Roman" w:cs="Times New Roman"/>
          <w:sz w:val="24"/>
          <w:szCs w:val="24"/>
        </w:rPr>
        <w:t xml:space="preserve">ewodnictwa cieplnego </w:t>
      </w:r>
    </w:p>
    <w:p w:rsidR="00907BB4" w:rsidRDefault="00907BB4" w:rsidP="00907BB4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rozróżnić</w:t>
      </w:r>
      <w:r w:rsidRPr="00907BB4">
        <w:rPr>
          <w:rFonts w:ascii="Times New Roman" w:hAnsi="Times New Roman" w:cs="Times New Roman"/>
          <w:sz w:val="24"/>
          <w:szCs w:val="24"/>
        </w:rPr>
        <w:t xml:space="preserve"> materiały o różnym prz</w:t>
      </w:r>
      <w:r>
        <w:rPr>
          <w:rFonts w:ascii="Times New Roman" w:hAnsi="Times New Roman" w:cs="Times New Roman"/>
          <w:sz w:val="24"/>
          <w:szCs w:val="24"/>
        </w:rPr>
        <w:t xml:space="preserve">ewodnictwie cieplnym </w:t>
      </w:r>
    </w:p>
    <w:p w:rsidR="00907BB4" w:rsidRPr="00907BB4" w:rsidRDefault="00907BB4" w:rsidP="00907BB4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opisać</w:t>
      </w:r>
      <w:r w:rsidRPr="00907BB4">
        <w:rPr>
          <w:rFonts w:ascii="Times New Roman" w:hAnsi="Times New Roman" w:cs="Times New Roman"/>
          <w:sz w:val="24"/>
          <w:szCs w:val="24"/>
        </w:rPr>
        <w:t xml:space="preserve"> rolę izolacji</w:t>
      </w:r>
    </w:p>
    <w:p w:rsidR="00907BB4" w:rsidRPr="00907BB4" w:rsidRDefault="00907BB4" w:rsidP="00907BB4">
      <w:pPr>
        <w:pStyle w:val="tabelapunktytabela"/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</w:p>
    <w:p w:rsidR="00907BB4" w:rsidRDefault="00907BB4" w:rsidP="00907BB4">
      <w:r>
        <w:t>Dzisiejszy temat jest rozszerzeniem wiadomości, o których mówiliście na przyrodzie i spotykacie się z tym zjawiskiem codziennie</w:t>
      </w:r>
    </w:p>
    <w:p w:rsidR="00907BB4" w:rsidRPr="00583662" w:rsidRDefault="00907BB4" w:rsidP="00907BB4">
      <w:pPr>
        <w:pStyle w:val="tabelapunktypunktorytabel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tematem na portalu epodręczniki , zróbcie polecenia i zadania z tego tematu – sprawdzicie przy okazji czy zrozumieliście temat.  .</w:t>
      </w:r>
    </w:p>
    <w:p w:rsidR="00907BB4" w:rsidRPr="00583662" w:rsidRDefault="004D5E57" w:rsidP="00907BB4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7BB4" w:rsidRPr="0079637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https://epodreczniki.pl/a/przekazywanie-ciepla-w-zjawisku-przewodnictwa-rola-izolacji-cieplnej/D1GMu8hQa</w:t>
        </w:r>
      </w:hyperlink>
    </w:p>
    <w:p w:rsidR="00907BB4" w:rsidRPr="00907BB4" w:rsidRDefault="00907BB4">
      <w:pPr>
        <w:rPr>
          <w:rFonts w:ascii="Times New Roman" w:hAnsi="Times New Roman" w:cs="Times New Roman"/>
          <w:sz w:val="24"/>
          <w:szCs w:val="24"/>
        </w:rPr>
      </w:pPr>
    </w:p>
    <w:sectPr w:rsidR="00907BB4" w:rsidRPr="00907BB4" w:rsidSect="004D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09" w:rsidRDefault="00D91409" w:rsidP="00907BB4">
      <w:pPr>
        <w:spacing w:after="0" w:line="240" w:lineRule="auto"/>
      </w:pPr>
      <w:r>
        <w:separator/>
      </w:r>
    </w:p>
  </w:endnote>
  <w:endnote w:type="continuationSeparator" w:id="1">
    <w:p w:rsidR="00D91409" w:rsidRDefault="00D91409" w:rsidP="0090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09" w:rsidRDefault="00D91409" w:rsidP="00907BB4">
      <w:pPr>
        <w:spacing w:after="0" w:line="240" w:lineRule="auto"/>
      </w:pPr>
      <w:r>
        <w:separator/>
      </w:r>
    </w:p>
  </w:footnote>
  <w:footnote w:type="continuationSeparator" w:id="1">
    <w:p w:rsidR="00D91409" w:rsidRDefault="00D91409" w:rsidP="0090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4C8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BB4"/>
    <w:rsid w:val="00242EAF"/>
    <w:rsid w:val="004D5E57"/>
    <w:rsid w:val="00907BB4"/>
    <w:rsid w:val="00D91409"/>
    <w:rsid w:val="00F4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907BB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customStyle="1" w:styleId="tabelapunktytabela">
    <w:name w:val="tabela_punkty (tabela)"/>
    <w:basedOn w:val="tabelatresctabela"/>
    <w:uiPriority w:val="99"/>
    <w:rsid w:val="00907BB4"/>
    <w:pPr>
      <w:ind w:left="170" w:hanging="170"/>
    </w:pPr>
  </w:style>
  <w:style w:type="paragraph" w:customStyle="1" w:styleId="tabelapunktypunktorytabela">
    <w:name w:val="tabela_punkty_punktory (tabela)"/>
    <w:basedOn w:val="Normalny"/>
    <w:uiPriority w:val="99"/>
    <w:rsid w:val="00907BB4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907B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0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BB4"/>
  </w:style>
  <w:style w:type="paragraph" w:styleId="Stopka">
    <w:name w:val="footer"/>
    <w:basedOn w:val="Normalny"/>
    <w:link w:val="StopkaZnak"/>
    <w:uiPriority w:val="99"/>
    <w:semiHidden/>
    <w:unhideWhenUsed/>
    <w:rsid w:val="0090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epodreczniki.pl/a/przekazywanie-ciepla-w-zjawisku-przewodnictwa-rola-izolacji-cieplnej/D1GMu8h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2020-05-18T18:33:00Z</dcterms:created>
  <dcterms:modified xsi:type="dcterms:W3CDTF">2020-05-18T18:44:00Z</dcterms:modified>
</cp:coreProperties>
</file>