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3F545" w14:textId="77777777" w:rsidR="00FB1353" w:rsidRPr="005502D0" w:rsidRDefault="00FB1353" w:rsidP="005502D0">
      <w:pPr>
        <w:jc w:val="center"/>
        <w:rPr>
          <w:sz w:val="28"/>
          <w:szCs w:val="28"/>
        </w:rPr>
      </w:pPr>
      <w:r w:rsidRPr="005502D0">
        <w:rPr>
          <w:sz w:val="28"/>
          <w:szCs w:val="28"/>
        </w:rPr>
        <w:t>Dzisiaj 30 kwietnia</w:t>
      </w:r>
    </w:p>
    <w:p w14:paraId="24D51942" w14:textId="77777777" w:rsidR="00FB1353" w:rsidRPr="005502D0" w:rsidRDefault="00FB1353" w:rsidP="005502D0">
      <w:pPr>
        <w:jc w:val="center"/>
        <w:rPr>
          <w:b/>
          <w:bCs/>
          <w:color w:val="0070C0"/>
          <w:sz w:val="32"/>
          <w:szCs w:val="32"/>
        </w:rPr>
      </w:pPr>
      <w:r w:rsidRPr="005502D0">
        <w:rPr>
          <w:b/>
          <w:bCs/>
          <w:color w:val="0070C0"/>
          <w:sz w:val="32"/>
          <w:szCs w:val="32"/>
        </w:rPr>
        <w:t>Międzynarodowy Dzień bez Kar Cielesnych</w:t>
      </w:r>
    </w:p>
    <w:p w14:paraId="1E36AD81" w14:textId="77777777" w:rsidR="00FB1353" w:rsidRPr="005502D0" w:rsidRDefault="00FB1353" w:rsidP="005502D0">
      <w:pPr>
        <w:jc w:val="center"/>
        <w:rPr>
          <w:b/>
          <w:bCs/>
          <w:color w:val="0070C0"/>
        </w:rPr>
      </w:pPr>
    </w:p>
    <w:p w14:paraId="32AAEE01" w14:textId="77777777" w:rsidR="00FB1353" w:rsidRDefault="00FB1353" w:rsidP="005502D0">
      <w:pPr>
        <w:jc w:val="center"/>
      </w:pPr>
      <w:r>
        <w:t>Rodzicom polecam , krótką animację:</w:t>
      </w:r>
    </w:p>
    <w:p w14:paraId="6279626B" w14:textId="77777777" w:rsidR="00FB1353" w:rsidRDefault="00FB1353" w:rsidP="005502D0">
      <w:pPr>
        <w:jc w:val="center"/>
      </w:pPr>
      <w:r>
        <w:t>„</w:t>
      </w:r>
      <w:r w:rsidRPr="00FB1353">
        <w:t xml:space="preserve">Zamiast klapsa, jak radzić sobie z trudnymi </w:t>
      </w:r>
      <w:proofErr w:type="spellStart"/>
      <w:r>
        <w:t>zachowaniami</w:t>
      </w:r>
      <w:proofErr w:type="spellEnd"/>
      <w:r>
        <w:t xml:space="preserve"> </w:t>
      </w:r>
      <w:r w:rsidRPr="00FB1353">
        <w:t xml:space="preserve"> małych dzieci</w:t>
      </w:r>
      <w:r>
        <w:t>”</w:t>
      </w:r>
      <w:r w:rsidR="005502D0">
        <w:t>.</w:t>
      </w:r>
    </w:p>
    <w:p w14:paraId="65C19CB4" w14:textId="77777777" w:rsidR="005502D0" w:rsidRDefault="005502D0" w:rsidP="005502D0">
      <w:pPr>
        <w:jc w:val="center"/>
      </w:pPr>
      <w:r>
        <w:t>Warto poświęcić chwilę.</w:t>
      </w:r>
    </w:p>
    <w:p w14:paraId="4FA58C91" w14:textId="77777777" w:rsidR="005502D0" w:rsidRDefault="005502D0" w:rsidP="005502D0">
      <w:pPr>
        <w:jc w:val="center"/>
      </w:pPr>
    </w:p>
    <w:p w14:paraId="1D0E7516" w14:textId="77777777" w:rsidR="00FB1353" w:rsidRDefault="00FB1353" w:rsidP="005502D0">
      <w:pPr>
        <w:jc w:val="center"/>
      </w:pPr>
      <w:r>
        <w:rPr>
          <w:noProof/>
        </w:rPr>
        <w:drawing>
          <wp:inline distT="0" distB="0" distL="0" distR="0" wp14:anchorId="6B0B2952" wp14:editId="263D18AA">
            <wp:extent cx="1889760" cy="1432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EA1BC" w14:textId="77777777" w:rsidR="00FB1353" w:rsidRDefault="005502D0" w:rsidP="005502D0">
      <w:pPr>
        <w:jc w:val="center"/>
      </w:pPr>
      <w:hyperlink r:id="rId6" w:history="1">
        <w:r w:rsidRPr="007C153E">
          <w:rPr>
            <w:rStyle w:val="Hipercze"/>
          </w:rPr>
          <w:t>https://www.edukacja.fdds.pl/31ee6cce-a7cf-4e0f-9109-a8234c031e43/Extras/zamiast-klapsa.mp4</w:t>
        </w:r>
      </w:hyperlink>
    </w:p>
    <w:p w14:paraId="1C7F93D9" w14:textId="77777777" w:rsidR="005502D0" w:rsidRDefault="005502D0" w:rsidP="005502D0">
      <w:pPr>
        <w:jc w:val="center"/>
      </w:pPr>
    </w:p>
    <w:p w14:paraId="6557AA8C" w14:textId="77777777" w:rsidR="00FB1353" w:rsidRDefault="00FB1353"/>
    <w:p w14:paraId="6F3697F8" w14:textId="77777777" w:rsidR="00FB1353" w:rsidRDefault="00FB1353"/>
    <w:p w14:paraId="1C710081" w14:textId="77777777" w:rsidR="00DB43A4" w:rsidRDefault="00DB43A4"/>
    <w:sectPr w:rsidR="00DB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1F9"/>
    <w:multiLevelType w:val="hybridMultilevel"/>
    <w:tmpl w:val="1F7A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A7"/>
    <w:rsid w:val="002E79DD"/>
    <w:rsid w:val="00464121"/>
    <w:rsid w:val="005502D0"/>
    <w:rsid w:val="00AC2BA7"/>
    <w:rsid w:val="00DA70E5"/>
    <w:rsid w:val="00DB43A4"/>
    <w:rsid w:val="00FB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94C2"/>
  <w15:chartTrackingRefBased/>
  <w15:docId w15:val="{B4AB7E82-589A-4DF2-BD44-471C1C02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B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B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E79D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641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kacja.fdds.pl/31ee6cce-a7cf-4e0f-9109-a8234c031e43/Extras/zamiast-klapsa.mp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Stepien</dc:creator>
  <cp:keywords/>
  <dc:description/>
  <cp:lastModifiedBy>Aleksandra Stepien</cp:lastModifiedBy>
  <cp:revision>1</cp:revision>
  <dcterms:created xsi:type="dcterms:W3CDTF">2020-04-30T05:42:00Z</dcterms:created>
  <dcterms:modified xsi:type="dcterms:W3CDTF">2020-04-30T07:52:00Z</dcterms:modified>
</cp:coreProperties>
</file>