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84" w:rsidRDefault="003F5284" w:rsidP="003F5284">
      <w:r>
        <w:t>10.04.2020 r.</w:t>
      </w:r>
    </w:p>
    <w:p w:rsidR="003F5284" w:rsidRDefault="003F5284" w:rsidP="003F5284">
      <w:r>
        <w:t>Temat: Śmigus –dyngus na wesoło.</w:t>
      </w:r>
    </w:p>
    <w:p w:rsidR="00892315" w:rsidRDefault="00153B7E" w:rsidP="003F5284">
      <w:hyperlink r:id="rId4" w:history="1">
        <w:r w:rsidR="00892315" w:rsidRPr="00087E38">
          <w:rPr>
            <w:rStyle w:val="Hipercze"/>
          </w:rPr>
          <w:t>https://www.youtube.com/watch?v=kRWYnZ8dGzA</w:t>
        </w:r>
      </w:hyperlink>
      <w:r w:rsidR="0010284A">
        <w:t xml:space="preserve">     piosenka na powitanie.</w:t>
      </w:r>
    </w:p>
    <w:p w:rsidR="00892315" w:rsidRDefault="00892315" w:rsidP="003F5284"/>
    <w:p w:rsidR="003F5284" w:rsidRDefault="00EE0BA5" w:rsidP="003F5284">
      <w:r>
        <w:t>1.”</w:t>
      </w:r>
      <w:r w:rsidR="004739B8">
        <w:t>Z</w:t>
      </w:r>
      <w:r>
        <w:t>ajaczek z gałganka „-wykonanie pacynki i zabawy teatralne.</w:t>
      </w:r>
      <w:r w:rsidR="004739B8">
        <w:t xml:space="preserve"> Tworzymy postać  w</w:t>
      </w:r>
      <w:r w:rsidR="00CC4D20">
        <w:t>/</w:t>
      </w:r>
      <w:r w:rsidR="004739B8">
        <w:t>g zaproponowanego wzoru.</w:t>
      </w:r>
    </w:p>
    <w:p w:rsidR="003F5284" w:rsidRDefault="00153B7E" w:rsidP="003F5284">
      <w:hyperlink r:id="rId5" w:history="1">
        <w:r w:rsidR="003F5284" w:rsidRPr="005F2FFF">
          <w:rPr>
            <w:rStyle w:val="Hipercze"/>
          </w:rPr>
          <w:t>https://www.youtube.com/watch?v=wAVTm1nNFx8</w:t>
        </w:r>
      </w:hyperlink>
    </w:p>
    <w:p w:rsidR="003F5284" w:rsidRDefault="003F5284" w:rsidP="003F5284"/>
    <w:p w:rsidR="003F5284" w:rsidRPr="004739B8" w:rsidRDefault="004739B8" w:rsidP="003F5284">
      <w:r>
        <w:t>2.</w:t>
      </w:r>
      <w:r w:rsidR="003F5284">
        <w:t>„Wielkanocny obrazek</w:t>
      </w:r>
      <w:r w:rsidR="003F5284" w:rsidRPr="00074793">
        <w:rPr>
          <w:b/>
        </w:rPr>
        <w:t>”- Karta pracy  str.47</w:t>
      </w:r>
      <w:r>
        <w:rPr>
          <w:b/>
        </w:rPr>
        <w:t>-</w:t>
      </w:r>
      <w:r w:rsidRPr="004739B8">
        <w:t>ćwiczenia sprawności manualnych</w:t>
      </w:r>
      <w:r>
        <w:t xml:space="preserve"> ,zwracamy uwagę na płynność i dokładność</w:t>
      </w:r>
      <w:r w:rsidRPr="004739B8">
        <w:t xml:space="preserve"> kreślenia po</w:t>
      </w:r>
      <w:r>
        <w:t xml:space="preserve"> </w:t>
      </w:r>
      <w:r w:rsidRPr="004739B8">
        <w:t>śladzie.</w:t>
      </w:r>
    </w:p>
    <w:p w:rsidR="00892315" w:rsidRDefault="004739B8" w:rsidP="003F5284">
      <w:pPr>
        <w:rPr>
          <w:i/>
        </w:rPr>
      </w:pPr>
      <w:r w:rsidRPr="004739B8">
        <w:t>3.”Wesoły Śmigus-dyngus”</w:t>
      </w:r>
      <w:r>
        <w:t>- Opowiadanie dzieciom o tradycji lanego poniedziałku. Wyjaśniamy na czym polega i jak przebiegał wcześniej(symbolika oczyszczania, powitania wiosny, smagania gałązkami wierzby)</w:t>
      </w:r>
      <w:r w:rsidR="00892315">
        <w:t>.Tłumaczymy ,ze współcześ</w:t>
      </w:r>
      <w:r>
        <w:t>nie,</w:t>
      </w:r>
      <w:r w:rsidR="00892315">
        <w:t xml:space="preserve"> </w:t>
      </w:r>
      <w:r>
        <w:t>chcąc kogoś polać wodą,</w:t>
      </w:r>
      <w:r w:rsidR="00892315">
        <w:t xml:space="preserve"> </w:t>
      </w:r>
      <w:r>
        <w:t>należy przestrzegać zasad dobrej zabawy, kultury i bezpieczeństwa.</w:t>
      </w:r>
      <w:r w:rsidR="00892315">
        <w:t xml:space="preserve"> </w:t>
      </w:r>
      <w:r>
        <w:t>Zachęcamy do odpowiedzi na zadane pytania</w:t>
      </w:r>
      <w:r w:rsidRPr="00892315">
        <w:rPr>
          <w:i/>
        </w:rPr>
        <w:t>.-</w:t>
      </w:r>
      <w:r w:rsidR="00892315" w:rsidRPr="00892315">
        <w:rPr>
          <w:i/>
        </w:rPr>
        <w:t xml:space="preserve">Gdyby ktoś oblał mnie z  zaskoczenia dużą </w:t>
      </w:r>
      <w:r w:rsidR="00892315">
        <w:rPr>
          <w:i/>
        </w:rPr>
        <w:t>ilością</w:t>
      </w:r>
      <w:r w:rsidR="00892315" w:rsidRPr="00892315">
        <w:rPr>
          <w:i/>
        </w:rPr>
        <w:t xml:space="preserve"> wody</w:t>
      </w:r>
      <w:r w:rsidR="00892315">
        <w:rPr>
          <w:i/>
        </w:rPr>
        <w:t xml:space="preserve"> </w:t>
      </w:r>
      <w:r w:rsidR="00892315" w:rsidRPr="00892315">
        <w:rPr>
          <w:i/>
        </w:rPr>
        <w:t>,czułbym się /czułabym się….</w:t>
      </w:r>
    </w:p>
    <w:p w:rsidR="003F5284" w:rsidRDefault="00153B7E" w:rsidP="003F5284">
      <w:pPr>
        <w:rPr>
          <w:i/>
        </w:rPr>
      </w:pPr>
      <w:hyperlink r:id="rId6" w:history="1">
        <w:r w:rsidR="00892315" w:rsidRPr="00087E38">
          <w:rPr>
            <w:rStyle w:val="Hipercze"/>
            <w:i/>
          </w:rPr>
          <w:t>https://www.youtube.com/watch?v=MXr5pWMtKqc</w:t>
        </w:r>
      </w:hyperlink>
    </w:p>
    <w:p w:rsidR="00892315" w:rsidRDefault="00892315" w:rsidP="003F5284">
      <w:pPr>
        <w:rPr>
          <w:i/>
        </w:rPr>
      </w:pPr>
    </w:p>
    <w:p w:rsidR="00892315" w:rsidRDefault="00892315" w:rsidP="003F5284">
      <w:pPr>
        <w:rPr>
          <w:i/>
        </w:rPr>
      </w:pPr>
    </w:p>
    <w:p w:rsidR="00892315" w:rsidRPr="00892315" w:rsidRDefault="00892315" w:rsidP="003F5284">
      <w:pPr>
        <w:rPr>
          <w:i/>
        </w:rPr>
      </w:pPr>
    </w:p>
    <w:p w:rsidR="003F5284" w:rsidRDefault="003F5284" w:rsidP="003F5284">
      <w:pPr>
        <w:rPr>
          <w:b/>
        </w:rPr>
      </w:pPr>
    </w:p>
    <w:p w:rsidR="00EE66F2" w:rsidRDefault="00EE66F2" w:rsidP="003F5284"/>
    <w:sectPr w:rsidR="00EE66F2" w:rsidSect="00153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F5284"/>
    <w:rsid w:val="0010284A"/>
    <w:rsid w:val="00153B7E"/>
    <w:rsid w:val="003F5284"/>
    <w:rsid w:val="004739B8"/>
    <w:rsid w:val="00892315"/>
    <w:rsid w:val="00CC4D20"/>
    <w:rsid w:val="00EE0BA5"/>
    <w:rsid w:val="00EE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52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Xr5pWMtKqc" TargetMode="External"/><Relationship Id="rId5" Type="http://schemas.openxmlformats.org/officeDocument/2006/relationships/hyperlink" Target="https://www.youtube.com/watch?v=wAVTm1nNFx8" TargetMode="External"/><Relationship Id="rId4" Type="http://schemas.openxmlformats.org/officeDocument/2006/relationships/hyperlink" Target="https://www.youtube.com/watch?v=kRWYnZ8dGz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2020-04-08T06:13:00Z</dcterms:created>
  <dcterms:modified xsi:type="dcterms:W3CDTF">2020-04-08T09:49:00Z</dcterms:modified>
</cp:coreProperties>
</file>