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85" w:rsidRDefault="00C07085" w:rsidP="00C07085">
      <w:r>
        <w:t>08.04.2020r.</w:t>
      </w:r>
    </w:p>
    <w:p w:rsidR="00C07085" w:rsidRDefault="00C07085" w:rsidP="00C07085">
      <w:r>
        <w:t>Temat : Wielkanoc w Polsce.</w:t>
      </w:r>
    </w:p>
    <w:p w:rsidR="00C07085" w:rsidRDefault="00C07085" w:rsidP="00C07085">
      <w:r>
        <w:t>1.”Wielkanocne symbole”-</w:t>
      </w:r>
    </w:p>
    <w:p w:rsidR="00C07085" w:rsidRDefault="00994E99" w:rsidP="00C07085">
      <w:hyperlink r:id="rId4" w:history="1">
        <w:r w:rsidRPr="00087E38">
          <w:rPr>
            <w:rStyle w:val="Hipercze"/>
          </w:rPr>
          <w:t>https://www.youtube.com/watch?v=PSMcPXs-1vM-prezentacja</w:t>
        </w:r>
      </w:hyperlink>
      <w:r>
        <w:t>.</w:t>
      </w:r>
    </w:p>
    <w:p w:rsidR="00994E99" w:rsidRPr="00A634CD" w:rsidRDefault="00994E99" w:rsidP="00C07085">
      <w:r>
        <w:t xml:space="preserve">Ustalenie znaczenia symboli (nowe życie ,świeżość ,energia)Odczytywanie globalne wyrazów: </w:t>
      </w:r>
      <w:r w:rsidRPr="00994E99">
        <w:rPr>
          <w:b/>
        </w:rPr>
        <w:t>baranek</w:t>
      </w:r>
      <w:r>
        <w:rPr>
          <w:b/>
        </w:rPr>
        <w:t xml:space="preserve"> </w:t>
      </w:r>
      <w:r w:rsidRPr="00994E99">
        <w:rPr>
          <w:b/>
        </w:rPr>
        <w:t>, babka,</w:t>
      </w:r>
      <w:r>
        <w:rPr>
          <w:b/>
        </w:rPr>
        <w:t xml:space="preserve">  </w:t>
      </w:r>
      <w:r w:rsidRPr="00994E99">
        <w:rPr>
          <w:b/>
        </w:rPr>
        <w:t>chleb</w:t>
      </w:r>
      <w:r>
        <w:rPr>
          <w:b/>
        </w:rPr>
        <w:t xml:space="preserve">  </w:t>
      </w:r>
      <w:r w:rsidRPr="00994E99">
        <w:rPr>
          <w:b/>
        </w:rPr>
        <w:t>,sól</w:t>
      </w:r>
      <w:r>
        <w:rPr>
          <w:b/>
        </w:rPr>
        <w:t xml:space="preserve"> </w:t>
      </w:r>
      <w:r w:rsidRPr="00994E99">
        <w:rPr>
          <w:b/>
        </w:rPr>
        <w:t>,chrzan,</w:t>
      </w:r>
      <w:r>
        <w:rPr>
          <w:b/>
        </w:rPr>
        <w:t xml:space="preserve">  </w:t>
      </w:r>
      <w:r w:rsidRPr="00994E99">
        <w:rPr>
          <w:b/>
        </w:rPr>
        <w:t>kiełbasa</w:t>
      </w:r>
      <w:r>
        <w:rPr>
          <w:b/>
        </w:rPr>
        <w:t xml:space="preserve">   </w:t>
      </w:r>
      <w:r w:rsidR="00A634CD">
        <w:rPr>
          <w:b/>
        </w:rPr>
        <w:t xml:space="preserve">, wędlina </w:t>
      </w:r>
      <w:r w:rsidRPr="00A634CD">
        <w:t>.</w:t>
      </w:r>
      <w:r w:rsidR="00A634CD" w:rsidRPr="00A634CD">
        <w:t xml:space="preserve"> Do wyrazów można przygotować obrazki  a pod nimi przykleić  wycięte wyrazy .</w:t>
      </w:r>
    </w:p>
    <w:p w:rsidR="00994E99" w:rsidRDefault="00994E99" w:rsidP="00C07085">
      <w:hyperlink r:id="rId5" w:history="1">
        <w:r w:rsidRPr="00087E38">
          <w:rPr>
            <w:rStyle w:val="Hipercze"/>
          </w:rPr>
          <w:t>https://www.garneczki.pl/blog/znaczenie-symboli-wielkanocnych-</w:t>
        </w:r>
      </w:hyperlink>
      <w:r>
        <w:t xml:space="preserve"> znaczenie symboli</w:t>
      </w:r>
    </w:p>
    <w:p w:rsidR="00994E99" w:rsidRDefault="00994E99" w:rsidP="00C07085"/>
    <w:p w:rsidR="00C07085" w:rsidRPr="00381CAE" w:rsidRDefault="00381CAE" w:rsidP="00C07085">
      <w:r>
        <w:t>2.”</w:t>
      </w:r>
      <w:r w:rsidR="00C07085">
        <w:t xml:space="preserve">Znam te litery”- </w:t>
      </w:r>
      <w:r w:rsidR="00C07085" w:rsidRPr="0032190A">
        <w:rPr>
          <w:b/>
        </w:rPr>
        <w:t>Karty pracy str.44-45</w:t>
      </w:r>
      <w:r>
        <w:rPr>
          <w:b/>
        </w:rPr>
        <w:t>.</w:t>
      </w:r>
      <w:r w:rsidRPr="00381CAE">
        <w:t>Dzieci wyszukują</w:t>
      </w:r>
      <w:r>
        <w:t xml:space="preserve"> na ilustracji </w:t>
      </w:r>
      <w:r w:rsidRPr="00381CAE">
        <w:t>ukryte litery</w:t>
      </w:r>
      <w:r>
        <w:t xml:space="preserve">, odczytują  je, a  następnie kolorują w szeregu pod obrazkiem. </w:t>
      </w:r>
    </w:p>
    <w:p w:rsidR="00994E99" w:rsidRDefault="00994E99" w:rsidP="00C07085"/>
    <w:p w:rsidR="00C07085" w:rsidRPr="0010415C" w:rsidRDefault="0010415C" w:rsidP="00C07085">
      <w:r>
        <w:t>3.”Pisanki”</w:t>
      </w:r>
      <w:r w:rsidR="00E84254">
        <w:t>-zabawa logopedyczna. Do tej zabawy potrzebna  będzie  kartka z narysowanym na niej jajkiem</w:t>
      </w:r>
      <w:r w:rsidR="00994E99">
        <w:t xml:space="preserve">, słomka </w:t>
      </w:r>
      <w:r w:rsidR="00E84254">
        <w:t>oraz kawałki kolorowego papieru. Dzieci trzymają  słomkę w buzi. Ozdabiają jajko, przenosząc za pomocą słomki skrawki kolorowego papieru na narysowane kontury. Po  zakończeniu ćwiczenia przeniesione ozdoby można przykleić. Uwaga! Słomkę trzymamy tylko wargami</w:t>
      </w:r>
      <w:r w:rsidR="00E84254">
        <w:sym w:font="Wingdings" w:char="F04A"/>
      </w:r>
      <w:r w:rsidR="00E84254">
        <w:t xml:space="preserve">. </w:t>
      </w:r>
    </w:p>
    <w:p w:rsidR="00C07085" w:rsidRDefault="00C07085" w:rsidP="00C07085">
      <w:pPr>
        <w:rPr>
          <w:b/>
        </w:rPr>
      </w:pPr>
    </w:p>
    <w:p w:rsidR="0010415C" w:rsidRDefault="0010415C" w:rsidP="0010415C">
      <w:pPr>
        <w:rPr>
          <w:b/>
        </w:rPr>
      </w:pPr>
    </w:p>
    <w:p w:rsidR="00C07085" w:rsidRDefault="00C07085" w:rsidP="00C07085">
      <w:pPr>
        <w:rPr>
          <w:b/>
        </w:rPr>
      </w:pPr>
    </w:p>
    <w:p w:rsidR="00000000" w:rsidRDefault="00A634CD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/>
    <w:p w:rsidR="004F5A18" w:rsidRDefault="004F5A18">
      <w:r>
        <w:rPr>
          <w:noProof/>
        </w:rPr>
        <w:drawing>
          <wp:inline distT="0" distB="0" distL="0" distR="0">
            <wp:extent cx="2286000" cy="2286000"/>
            <wp:effectExtent l="19050" t="0" r="0" b="0"/>
            <wp:docPr id="1" name="Obraz 1" descr="Jak narysować baranka Jak rysować zwierzęta. Rysowani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baranka Jak rysować zwierzęta. Rysowanie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18" w:rsidRDefault="004F5A18">
      <w:pPr>
        <w:rPr>
          <w:sz w:val="36"/>
          <w:szCs w:val="36"/>
        </w:rPr>
      </w:pPr>
      <w:r w:rsidRPr="004F5A18">
        <w:rPr>
          <w:sz w:val="36"/>
          <w:szCs w:val="36"/>
        </w:rPr>
        <w:t>BARANEK</w:t>
      </w:r>
    </w:p>
    <w:p w:rsidR="004F5A18" w:rsidRDefault="004F5A18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095750" cy="1706563"/>
            <wp:effectExtent l="19050" t="0" r="0" b="0"/>
            <wp:docPr id="4" name="Obraz 4" descr="Kolorowanki: Babka Wielkanocna do druku za darmo dla dzieci, 4,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: Babka Wielkanocna do druku za darmo dla dzieci, 4, 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0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BABKA</w:t>
      </w: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6421E6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33625" cy="1962150"/>
            <wp:effectExtent l="19050" t="0" r="9525" b="0"/>
            <wp:docPr id="7" name="Obraz 7" descr="Szablon Jajka Wielkanoc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 Jajka Wielkanocne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E99">
        <w:rPr>
          <w:sz w:val="36"/>
          <w:szCs w:val="36"/>
        </w:rPr>
        <w:t>JAJKO</w:t>
      </w:r>
    </w:p>
    <w:p w:rsidR="006421E6" w:rsidRDefault="006421E6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Default="004F5A18">
      <w:pPr>
        <w:rPr>
          <w:sz w:val="36"/>
          <w:szCs w:val="36"/>
        </w:rPr>
      </w:pPr>
    </w:p>
    <w:p w:rsidR="004F5A18" w:rsidRPr="004F5A18" w:rsidRDefault="004F5A18">
      <w:pPr>
        <w:rPr>
          <w:sz w:val="36"/>
          <w:szCs w:val="36"/>
        </w:rPr>
      </w:pPr>
    </w:p>
    <w:sectPr w:rsidR="004F5A18" w:rsidRPr="004F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7085"/>
    <w:rsid w:val="0010415C"/>
    <w:rsid w:val="0010472A"/>
    <w:rsid w:val="00381CAE"/>
    <w:rsid w:val="004F5A18"/>
    <w:rsid w:val="006421E6"/>
    <w:rsid w:val="00994E99"/>
    <w:rsid w:val="00A634CD"/>
    <w:rsid w:val="00C07085"/>
    <w:rsid w:val="00E8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0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arneczki.pl/blog/znaczenie-symboli-wielkanocnych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SMcPXs-1vM-prezentac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2020-04-07T18:20:00Z</dcterms:created>
  <dcterms:modified xsi:type="dcterms:W3CDTF">2020-04-08T06:02:00Z</dcterms:modified>
</cp:coreProperties>
</file>