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3F35"/>
    <w:p w:rsidR="00D43F35" w:rsidRPr="003815EF" w:rsidRDefault="00D43F35" w:rsidP="00D43F35">
      <w:pPr>
        <w:rPr>
          <w:rFonts w:ascii="Times New Roman" w:hAnsi="Times New Roman" w:cs="Times New Roman"/>
          <w:sz w:val="24"/>
          <w:szCs w:val="24"/>
        </w:rPr>
      </w:pPr>
      <w:r w:rsidRPr="003815EF">
        <w:rPr>
          <w:rFonts w:ascii="Times New Roman" w:hAnsi="Times New Roman" w:cs="Times New Roman"/>
          <w:sz w:val="24"/>
          <w:szCs w:val="24"/>
        </w:rPr>
        <w:t>Fizyka 4 klasa VII. 7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D43F35" w:rsidRPr="00D43F35" w:rsidRDefault="00D43F35" w:rsidP="00D43F35">
      <w:pPr>
        <w:rPr>
          <w:b/>
        </w:rPr>
      </w:pPr>
      <w:r w:rsidRPr="003815EF">
        <w:rPr>
          <w:rFonts w:ascii="Times New Roman" w:hAnsi="Times New Roman" w:cs="Times New Roman"/>
          <w:sz w:val="24"/>
          <w:szCs w:val="24"/>
        </w:rPr>
        <w:t xml:space="preserve">Temat </w:t>
      </w:r>
      <w:r w:rsidRPr="003815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3F35">
        <w:rPr>
          <w:b/>
        </w:rPr>
        <w:t>Prawo odbicia światła.</w:t>
      </w:r>
    </w:p>
    <w:p w:rsidR="00D43F35" w:rsidRPr="003815EF" w:rsidRDefault="00D43F35" w:rsidP="00D43F35">
      <w:pPr>
        <w:rPr>
          <w:rFonts w:ascii="Times New Roman" w:hAnsi="Times New Roman" w:cs="Times New Roman"/>
          <w:sz w:val="24"/>
          <w:szCs w:val="24"/>
        </w:rPr>
      </w:pPr>
      <w:r w:rsidRPr="003815EF">
        <w:rPr>
          <w:rFonts w:ascii="Times New Roman" w:hAnsi="Times New Roman" w:cs="Times New Roman"/>
          <w:sz w:val="24"/>
          <w:szCs w:val="24"/>
        </w:rPr>
        <w:t>Cele lekcji</w:t>
      </w:r>
    </w:p>
    <w:p w:rsidR="00D43F35" w:rsidRPr="003815EF" w:rsidRDefault="00D43F35" w:rsidP="00D43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uczeń:</w:t>
      </w:r>
    </w:p>
    <w:p w:rsidR="00D43F35" w:rsidRPr="00D43F35" w:rsidRDefault="00D43F35" w:rsidP="00D43F35">
      <w:pPr>
        <w:pStyle w:val="TableParagraph"/>
        <w:numPr>
          <w:ilvl w:val="0"/>
          <w:numId w:val="1"/>
        </w:numPr>
        <w:tabs>
          <w:tab w:val="left" w:pos="2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F35">
        <w:rPr>
          <w:rFonts w:ascii="Times New Roman" w:hAnsi="Times New Roman" w:cs="Times New Roman"/>
          <w:sz w:val="24"/>
          <w:szCs w:val="24"/>
        </w:rPr>
        <w:t>posługuje się pojęciami kąta padania i kąta odbicia</w:t>
      </w:r>
    </w:p>
    <w:p w:rsidR="00D43F35" w:rsidRPr="00D43F35" w:rsidRDefault="00D43F35" w:rsidP="00D43F35">
      <w:pPr>
        <w:pStyle w:val="TableParagraph"/>
        <w:numPr>
          <w:ilvl w:val="0"/>
          <w:numId w:val="1"/>
        </w:numPr>
        <w:tabs>
          <w:tab w:val="left" w:pos="2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F35">
        <w:rPr>
          <w:rFonts w:ascii="Times New Roman" w:hAnsi="Times New Roman" w:cs="Times New Roman"/>
          <w:sz w:val="24"/>
          <w:szCs w:val="24"/>
        </w:rPr>
        <w:t>projektuje i przeprowadza doświadczenie potwierdzające równość kątów padania i odbicia</w:t>
      </w:r>
    </w:p>
    <w:p w:rsidR="00D43F35" w:rsidRDefault="00D43F35" w:rsidP="00D43F35">
      <w:pPr>
        <w:pStyle w:val="TableParagraph"/>
        <w:numPr>
          <w:ilvl w:val="0"/>
          <w:numId w:val="1"/>
        </w:numPr>
        <w:tabs>
          <w:tab w:val="left" w:pos="225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3F35">
        <w:rPr>
          <w:rFonts w:ascii="Times New Roman" w:hAnsi="Times New Roman" w:cs="Times New Roman"/>
          <w:sz w:val="24"/>
          <w:szCs w:val="24"/>
          <w:lang w:val="en-US"/>
        </w:rPr>
        <w:t>formułuje</w:t>
      </w:r>
      <w:proofErr w:type="spellEnd"/>
      <w:r w:rsidRPr="00D43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F35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Pr="00D43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F35">
        <w:rPr>
          <w:rFonts w:ascii="Times New Roman" w:hAnsi="Times New Roman" w:cs="Times New Roman"/>
          <w:sz w:val="24"/>
          <w:szCs w:val="24"/>
          <w:lang w:val="en-US"/>
        </w:rPr>
        <w:t>odbicia</w:t>
      </w:r>
      <w:proofErr w:type="spellEnd"/>
    </w:p>
    <w:p w:rsidR="00D43F35" w:rsidRPr="00D43F35" w:rsidRDefault="00D43F35" w:rsidP="00D43F35">
      <w:pPr>
        <w:pStyle w:val="TableParagraph"/>
        <w:tabs>
          <w:tab w:val="left" w:pos="225"/>
        </w:tabs>
        <w:spacing w:line="276" w:lineRule="auto"/>
        <w:ind w:left="224"/>
        <w:rPr>
          <w:rFonts w:ascii="Times New Roman" w:hAnsi="Times New Roman" w:cs="Times New Roman"/>
          <w:sz w:val="24"/>
          <w:szCs w:val="24"/>
          <w:lang w:val="en-US"/>
        </w:rPr>
      </w:pPr>
    </w:p>
    <w:p w:rsidR="00D43F35" w:rsidRDefault="00D43F35" w:rsidP="00D43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Przerysujcie rysunek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225 i zapiszcie pod nim prawo odbicia</w:t>
      </w:r>
    </w:p>
    <w:p w:rsidR="00D43F35" w:rsidRDefault="00D43F35" w:rsidP="00D43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Macie przerwę świąteczną więc na następnej lekcji popiszemy i porozwiązujemy zadania.</w:t>
      </w:r>
    </w:p>
    <w:p w:rsidR="00D43F35" w:rsidRDefault="00D43F35" w:rsidP="00D43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Wam Zdrowych i Pogodnych Świąt Wielkanocnych.</w:t>
      </w:r>
    </w:p>
    <w:p w:rsidR="00D43F35" w:rsidRDefault="00D43F35" w:rsidP="00D43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Martyna Różalska</w:t>
      </w:r>
    </w:p>
    <w:p w:rsidR="00D43F35" w:rsidRDefault="00D43F35" w:rsidP="00D43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43F35" w:rsidRPr="00D43F35" w:rsidRDefault="00D43F35" w:rsidP="00D43F35">
      <w:pPr>
        <w:rPr>
          <w:rFonts w:ascii="Times New Roman" w:hAnsi="Times New Roman" w:cs="Times New Roman"/>
          <w:sz w:val="24"/>
          <w:szCs w:val="24"/>
        </w:rPr>
      </w:pPr>
    </w:p>
    <w:p w:rsidR="00D43F35" w:rsidRPr="003815EF" w:rsidRDefault="00D43F35" w:rsidP="00D43F35">
      <w:pPr>
        <w:rPr>
          <w:sz w:val="24"/>
          <w:szCs w:val="24"/>
        </w:rPr>
      </w:pPr>
    </w:p>
    <w:p w:rsidR="00D43F35" w:rsidRDefault="00D43F35"/>
    <w:p w:rsidR="00D43F35" w:rsidRDefault="00D43F35"/>
    <w:p w:rsidR="00D43F35" w:rsidRDefault="00D43F35"/>
    <w:sectPr w:rsidR="00D4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0DA"/>
    <w:multiLevelType w:val="hybridMultilevel"/>
    <w:tmpl w:val="CD8C09DC"/>
    <w:lvl w:ilvl="0" w:tplc="AA10D6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5A06DB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F561826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BB04052A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87BA6328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F8E514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742E8AA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C1819B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6B62EA28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1">
    <w:nsid w:val="4FCC79F0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3F35"/>
    <w:rsid w:val="00D4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43F3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paragraph" w:customStyle="1" w:styleId="tabelapunktytabela">
    <w:name w:val="tabela_punkty (tabela)"/>
    <w:basedOn w:val="Normalny"/>
    <w:uiPriority w:val="99"/>
    <w:rsid w:val="00D43F35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D43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2020-04-06T18:22:00Z</dcterms:created>
  <dcterms:modified xsi:type="dcterms:W3CDTF">2020-04-06T18:30:00Z</dcterms:modified>
</cp:coreProperties>
</file>