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6F7" w:rsidRDefault="00D406F7">
      <w:pPr>
        <w:rPr>
          <w:rFonts w:ascii="Times New Roman" w:hAnsi="Times New Roman" w:cs="Times New Roman"/>
          <w:sz w:val="24"/>
          <w:szCs w:val="24"/>
        </w:rPr>
      </w:pPr>
      <w:r w:rsidRPr="00D406F7">
        <w:rPr>
          <w:rFonts w:ascii="Times New Roman" w:hAnsi="Times New Roman" w:cs="Times New Roman"/>
          <w:sz w:val="24"/>
          <w:szCs w:val="24"/>
        </w:rPr>
        <w:t>02.04.2020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06F7" w:rsidRDefault="00D406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Temat: Słoneczko zaświeciło, przyrodę obudziło.</w:t>
      </w:r>
    </w:p>
    <w:p w:rsidR="00D406F7" w:rsidRDefault="00D406F7" w:rsidP="00D406F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(Jeśli pogoda pozwoli!)</w:t>
      </w:r>
    </w:p>
    <w:p w:rsidR="00D406F7" w:rsidRDefault="00D406F7" w:rsidP="00D406F7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Spacer do lasu, na łąkę, nad rzekę; prowadzenie obserwacji przyrodniczych; szukanie pierwszych kwiatów, pąków na drzewach, liści, obserwowanie nieba, drzew w poszukiwaniu gniazd i ptaków.</w:t>
      </w:r>
    </w:p>
    <w:p w:rsidR="00D406F7" w:rsidRDefault="00D406F7" w:rsidP="00D406F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406F7" w:rsidRDefault="00D406F7" w:rsidP="00D406F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Rodzic czyta zagadkę, jej rozwiązanie będzie tematem pracy plastycznej </w:t>
      </w:r>
      <w:r w:rsidRPr="00D406F7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D406F7" w:rsidRDefault="00D406F7" w:rsidP="00D406F7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W lato pięknie cię opali</w:t>
      </w:r>
    </w:p>
    <w:p w:rsidR="00D406F7" w:rsidRDefault="00D406F7" w:rsidP="00D406F7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W zimę trzyma się w oddali</w:t>
      </w:r>
    </w:p>
    <w:p w:rsidR="00D406F7" w:rsidRDefault="00D406F7" w:rsidP="00D406F7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Mieszka w niebie, jest gorące,</w:t>
      </w:r>
    </w:p>
    <w:p w:rsidR="00D406F7" w:rsidRDefault="00D406F7" w:rsidP="00D406F7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Każde dziecko lubi……</w:t>
      </w:r>
    </w:p>
    <w:p w:rsidR="006A3020" w:rsidRPr="00D406F7" w:rsidRDefault="006A3020" w:rsidP="00D406F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406F7" w:rsidRDefault="00D406F7" w:rsidP="00D406F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406F7">
        <w:rPr>
          <w:rFonts w:ascii="Times New Roman" w:hAnsi="Times New Roman" w:cs="Times New Roman"/>
          <w:sz w:val="24"/>
          <w:szCs w:val="24"/>
        </w:rPr>
        <w:t>Praca plastyczna „Słoneczko”</w:t>
      </w:r>
    </w:p>
    <w:p w:rsidR="006A3020" w:rsidRPr="00D406F7" w:rsidRDefault="006A3020" w:rsidP="006A302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406F7" w:rsidRDefault="006A3020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3032495" cy="2020990"/>
            <wp:effectExtent l="19050" t="0" r="0" b="0"/>
            <wp:docPr id="1" name="Obraz 1" descr="Słońce i żaba - twórczość z papierowych talerzyków - Dzieciaki w dom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łońce i żaba - twórczość z papierowych talerzyków - Dzieciaki w domu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2373" cy="20275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0FAE" w:rsidRPr="00D406F7" w:rsidRDefault="00830F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tylko propozycja pracy, oczywiście możecie słońce wykleić papierem kolorowym, kulkami bibuły, pomalować farbami itd. </w:t>
      </w:r>
      <w:r w:rsidRPr="00830FAE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D406F7" w:rsidRPr="00D406F7" w:rsidRDefault="00D406F7">
      <w:pPr>
        <w:rPr>
          <w:rFonts w:ascii="Times New Roman" w:hAnsi="Times New Roman" w:cs="Times New Roman"/>
          <w:sz w:val="24"/>
          <w:szCs w:val="24"/>
        </w:rPr>
      </w:pPr>
    </w:p>
    <w:p w:rsidR="002C1CB8" w:rsidRPr="00D406F7" w:rsidRDefault="00D2608D">
      <w:pPr>
        <w:rPr>
          <w:rFonts w:ascii="Times New Roman" w:hAnsi="Times New Roman" w:cs="Times New Roman"/>
          <w:sz w:val="24"/>
          <w:szCs w:val="24"/>
        </w:rPr>
      </w:pPr>
      <w:r w:rsidRPr="00D406F7">
        <w:rPr>
          <w:rFonts w:ascii="Times New Roman" w:hAnsi="Times New Roman" w:cs="Times New Roman"/>
          <w:sz w:val="24"/>
          <w:szCs w:val="24"/>
        </w:rPr>
        <w:t>Dopasuj cienie</w:t>
      </w:r>
      <w:r w:rsidR="00944863">
        <w:rPr>
          <w:rFonts w:ascii="Times New Roman" w:hAnsi="Times New Roman" w:cs="Times New Roman"/>
          <w:sz w:val="24"/>
          <w:szCs w:val="24"/>
        </w:rPr>
        <w:t xml:space="preserve"> (co dzień można robić jedną dowolną kartę pracy)</w:t>
      </w:r>
    </w:p>
    <w:p w:rsidR="00D2608D" w:rsidRPr="00D406F7" w:rsidRDefault="00717D0C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="00D2608D" w:rsidRPr="00D406F7">
          <w:rPr>
            <w:rStyle w:val="Hipercze"/>
            <w:rFonts w:ascii="Times New Roman" w:hAnsi="Times New Roman" w:cs="Times New Roman"/>
            <w:sz w:val="24"/>
            <w:szCs w:val="24"/>
          </w:rPr>
          <w:t>https://eduzabawy.com/karty_pracy/wiosna-dopasuj-cienie/</w:t>
        </w:r>
      </w:hyperlink>
    </w:p>
    <w:p w:rsidR="0088134A" w:rsidRPr="00D406F7" w:rsidRDefault="0088134A">
      <w:pPr>
        <w:rPr>
          <w:rFonts w:ascii="Times New Roman" w:hAnsi="Times New Roman" w:cs="Times New Roman"/>
          <w:sz w:val="24"/>
          <w:szCs w:val="24"/>
        </w:rPr>
      </w:pPr>
    </w:p>
    <w:p w:rsidR="0088134A" w:rsidRPr="00D406F7" w:rsidRDefault="0088134A">
      <w:pPr>
        <w:rPr>
          <w:rFonts w:ascii="Times New Roman" w:hAnsi="Times New Roman" w:cs="Times New Roman"/>
          <w:sz w:val="24"/>
          <w:szCs w:val="24"/>
        </w:rPr>
      </w:pPr>
      <w:r w:rsidRPr="00D406F7">
        <w:rPr>
          <w:rFonts w:ascii="Times New Roman" w:hAnsi="Times New Roman" w:cs="Times New Roman"/>
          <w:sz w:val="24"/>
          <w:szCs w:val="24"/>
        </w:rPr>
        <w:t>Gra</w:t>
      </w:r>
      <w:r w:rsidR="00055E45">
        <w:rPr>
          <w:rFonts w:ascii="Times New Roman" w:hAnsi="Times New Roman" w:cs="Times New Roman"/>
          <w:sz w:val="24"/>
          <w:szCs w:val="24"/>
        </w:rPr>
        <w:t xml:space="preserve"> -</w:t>
      </w:r>
      <w:r w:rsidRPr="00D406F7">
        <w:rPr>
          <w:rFonts w:ascii="Times New Roman" w:hAnsi="Times New Roman" w:cs="Times New Roman"/>
          <w:sz w:val="24"/>
          <w:szCs w:val="24"/>
        </w:rPr>
        <w:t xml:space="preserve"> pary</w:t>
      </w:r>
    </w:p>
    <w:p w:rsidR="0088134A" w:rsidRPr="00D406F7" w:rsidRDefault="00717D0C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="0088134A" w:rsidRPr="00D406F7">
          <w:rPr>
            <w:rStyle w:val="Hipercze"/>
            <w:rFonts w:ascii="Times New Roman" w:hAnsi="Times New Roman" w:cs="Times New Roman"/>
            <w:sz w:val="24"/>
            <w:szCs w:val="24"/>
          </w:rPr>
          <w:t>https://www.miniminiplus.pl/rybka-minimini/gry/zabawa-w-pary-2</w:t>
        </w:r>
      </w:hyperlink>
    </w:p>
    <w:sectPr w:rsidR="0088134A" w:rsidRPr="00D406F7" w:rsidSect="002C1C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7159D0"/>
    <w:multiLevelType w:val="hybridMultilevel"/>
    <w:tmpl w:val="688089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D2608D"/>
    <w:rsid w:val="00055E45"/>
    <w:rsid w:val="002C1CB8"/>
    <w:rsid w:val="0058107A"/>
    <w:rsid w:val="006A3020"/>
    <w:rsid w:val="00717D0C"/>
    <w:rsid w:val="00830FAE"/>
    <w:rsid w:val="0088134A"/>
    <w:rsid w:val="00944863"/>
    <w:rsid w:val="009B5BE2"/>
    <w:rsid w:val="00D2608D"/>
    <w:rsid w:val="00D40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1C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2608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406F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A3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30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iniminiplus.pl/rybka-minimini/gry/zabawa-w-pary-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duzabawy.com/karty_pracy/wiosna-dopasuj-cienie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135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 Zamojski</dc:creator>
  <cp:keywords/>
  <dc:description/>
  <cp:lastModifiedBy>Patryk Zamojski</cp:lastModifiedBy>
  <cp:revision>7</cp:revision>
  <dcterms:created xsi:type="dcterms:W3CDTF">2020-03-30T14:37:00Z</dcterms:created>
  <dcterms:modified xsi:type="dcterms:W3CDTF">2020-03-30T20:31:00Z</dcterms:modified>
</cp:coreProperties>
</file>