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40" w:rsidRDefault="00657840" w:rsidP="00952BE8">
      <w:pPr>
        <w:rPr>
          <w:rFonts w:ascii="Arial" w:hAnsi="Arial" w:cs="Arial"/>
          <w:sz w:val="28"/>
          <w:szCs w:val="28"/>
        </w:rPr>
      </w:pPr>
      <w:r w:rsidRPr="00F24BC2">
        <w:rPr>
          <w:noProof/>
          <w:lang w:eastAsia="pl-PL"/>
        </w:rPr>
        <w:drawing>
          <wp:inline distT="0" distB="0" distL="0" distR="0" wp14:anchorId="5D113ADC" wp14:editId="790BE75B">
            <wp:extent cx="8124359" cy="10341363"/>
            <wp:effectExtent l="0" t="0" r="0" b="3175"/>
            <wp:docPr id="1" name="Obraz 1" descr="C:\Users\Toshiba\Desktop\garn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garne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603" cy="1035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198" w:rsidRDefault="00436198" w:rsidP="00952BE8">
      <w:pPr>
        <w:rPr>
          <w:rFonts w:ascii="Arial" w:hAnsi="Arial" w:cs="Arial"/>
          <w:sz w:val="28"/>
          <w:szCs w:val="28"/>
        </w:rPr>
      </w:pPr>
      <w:r w:rsidRPr="00436198">
        <w:rPr>
          <w:rFonts w:ascii="Arial" w:hAnsi="Arial" w:cs="Arial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7686339" cy="10032595"/>
            <wp:effectExtent l="0" t="0" r="0" b="6985"/>
            <wp:docPr id="3" name="Obraz 3" descr="C:\Users\Toshiba\Desktop\rewalidacja patry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rewalidacja patrycj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525" cy="1004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198" w:rsidRDefault="00436198" w:rsidP="00952BE8">
      <w:pPr>
        <w:rPr>
          <w:rFonts w:ascii="Arial" w:hAnsi="Arial" w:cs="Arial"/>
          <w:sz w:val="28"/>
          <w:szCs w:val="28"/>
        </w:rPr>
      </w:pPr>
    </w:p>
    <w:p w:rsidR="00436198" w:rsidRPr="00436198" w:rsidRDefault="00A54922" w:rsidP="00952BE8">
      <w:pPr>
        <w:rPr>
          <w:rFonts w:ascii="Arial" w:hAnsi="Arial" w:cs="Arial"/>
          <w:sz w:val="28"/>
          <w:szCs w:val="28"/>
        </w:rPr>
      </w:pPr>
      <w:r w:rsidRPr="00A54922">
        <w:rPr>
          <w:rFonts w:ascii="Arial" w:hAnsi="Arial" w:cs="Arial"/>
          <w:sz w:val="28"/>
          <w:szCs w:val="28"/>
        </w:rPr>
        <w:t>Wyklej jajko kolorowym papierem lub bibułą</w:t>
      </w:r>
    </w:p>
    <w:p w:rsidR="00D16604" w:rsidRDefault="00A54922" w:rsidP="00952BE8">
      <w:r w:rsidRPr="00B05C69">
        <w:rPr>
          <w:noProof/>
          <w:lang w:eastAsia="pl-PL"/>
        </w:rPr>
        <w:drawing>
          <wp:inline distT="0" distB="0" distL="0" distR="0" wp14:anchorId="54EC0BE6" wp14:editId="7E916B37">
            <wp:extent cx="7932420" cy="9385168"/>
            <wp:effectExtent l="0" t="0" r="0" b="6985"/>
            <wp:docPr id="7" name="Obraz 7" descr="C:\Users\Toshiba\Desktop\klasa 1 jaj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klasa 1 jajk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555" cy="938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604" w:rsidSect="00436198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22"/>
    <w:rsid w:val="00436198"/>
    <w:rsid w:val="00657840"/>
    <w:rsid w:val="00952BE8"/>
    <w:rsid w:val="00A54922"/>
    <w:rsid w:val="00D1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B706"/>
  <w15:chartTrackingRefBased/>
  <w15:docId w15:val="{31800A5A-14E0-4035-8C11-0CCDCFDC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2020-04-01T15:56:00Z</dcterms:created>
  <dcterms:modified xsi:type="dcterms:W3CDTF">2020-04-01T16:20:00Z</dcterms:modified>
</cp:coreProperties>
</file>