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3B9" w:rsidRDefault="00E6323A" w:rsidP="00210DBA">
      <w:pPr>
        <w:tabs>
          <w:tab w:val="left" w:pos="8647"/>
        </w:tabs>
      </w:pPr>
      <w:bookmarkStart w:id="0" w:name="_GoBack"/>
      <w:bookmarkEnd w:id="0"/>
      <w:r>
        <w:t xml:space="preserve">Witam, wszystkich bardzo serdecznie, poniżej przedstawiam tematy katechez do poszczególnych klas na najbliższy tydzień zgodnie z planem lekcji. </w:t>
      </w:r>
      <w:r w:rsidR="001058F8">
        <w:t xml:space="preserve"> Od dnia 01.04.2020 do 08.04.2020</w:t>
      </w:r>
    </w:p>
    <w:p w:rsidR="00553783" w:rsidRDefault="00E6323A">
      <w:r w:rsidRPr="00757F43">
        <w:rPr>
          <w:b/>
        </w:rPr>
        <w:t>Odział przedszkolny „</w:t>
      </w:r>
      <w:r w:rsidR="00553783" w:rsidRPr="00757F43">
        <w:rPr>
          <w:b/>
        </w:rPr>
        <w:t>A</w:t>
      </w:r>
      <w:r w:rsidRPr="00757F43">
        <w:rPr>
          <w:b/>
        </w:rPr>
        <w:t>”</w:t>
      </w:r>
      <w:r w:rsidR="00757F43" w:rsidRPr="00757F43">
        <w:rPr>
          <w:b/>
        </w:rPr>
        <w:t xml:space="preserve"> Katecheza z dnia 01.04.2020</w:t>
      </w:r>
      <w:r w:rsidR="00757F43" w:rsidRPr="00757F43">
        <w:rPr>
          <w:b/>
        </w:rPr>
        <w:br/>
      </w:r>
      <w:r w:rsidR="00757F43">
        <w:t>T</w:t>
      </w:r>
      <w:r>
        <w:t xml:space="preserve">emat: </w:t>
      </w:r>
      <w:r w:rsidR="00553783">
        <w:t>Pan Jezus umiera na krzyżu z miłości dla nas.</w:t>
      </w:r>
      <w:r w:rsidR="00553783">
        <w:br/>
        <w:t xml:space="preserve">Proszę, aby przedszkolaki wysłuchały słów Ewangelii, mogą narysować wybrany przez siebie fragment z tego tekstu. </w:t>
      </w:r>
    </w:p>
    <w:p w:rsidR="00E6323A" w:rsidRDefault="00210DBA">
      <w:hyperlink r:id="rId5" w:history="1">
        <w:r w:rsidR="00553783">
          <w:rPr>
            <w:rStyle w:val="Hipercze"/>
          </w:rPr>
          <w:t>https://www.youtube.com/watch?v=zGCRUygpxCs</w:t>
        </w:r>
      </w:hyperlink>
      <w:r w:rsidR="00757F43">
        <w:t xml:space="preserve"> </w:t>
      </w:r>
    </w:p>
    <w:p w:rsidR="001058F8" w:rsidRDefault="00757F43" w:rsidP="00757F43">
      <w:pPr>
        <w:tabs>
          <w:tab w:val="left" w:pos="1575"/>
        </w:tabs>
      </w:pPr>
      <w:r>
        <w:tab/>
      </w:r>
      <w:r>
        <w:br/>
      </w:r>
      <w:r w:rsidRPr="00757F43">
        <w:rPr>
          <w:b/>
        </w:rPr>
        <w:t>Odział przedszkolny „A” Katecheza z dnia 06.04.2020</w:t>
      </w:r>
      <w:r w:rsidRPr="00757F43">
        <w:rPr>
          <w:b/>
        </w:rPr>
        <w:br/>
      </w:r>
      <w:r w:rsidR="00944474">
        <w:t>Katecheza temat: Modlitwa przy Bożym grobie.</w:t>
      </w:r>
      <w:r w:rsidR="00944474">
        <w:br/>
        <w:t>Proszę o wysłuchanie audycji, która znajduję się w linku poniżej. Po wys</w:t>
      </w:r>
      <w:r w:rsidR="00BF6252">
        <w:t>łuchaniu, możecie pokolorować grób Pana Jezusa, który wam przesyłam również w linku.</w:t>
      </w:r>
      <w:r w:rsidR="00944474">
        <w:br/>
      </w:r>
      <w:r w:rsidR="001058F8">
        <w:fldChar w:fldCharType="begin"/>
      </w:r>
      <w:r w:rsidR="001058F8">
        <w:instrText xml:space="preserve"> HYPERLINK "</w:instrText>
      </w:r>
      <w:r w:rsidR="001058F8" w:rsidRPr="001058F8">
        <w:instrText>http://www.supercoloring.com/pl/kolorowanki/pusty-</w:instrText>
      </w:r>
    </w:p>
    <w:p w:rsidR="001058F8" w:rsidRDefault="001058F8" w:rsidP="001058F8">
      <w:r>
        <w:instrText>iiiii</w:instrText>
      </w:r>
    </w:p>
    <w:p w:rsidR="00757F43" w:rsidRPr="00757F43" w:rsidRDefault="001058F8" w:rsidP="00757F43">
      <w:r w:rsidRPr="001058F8">
        <w:instrText>grob</w:instrText>
      </w:r>
      <w:r>
        <w:instrText xml:space="preserve">" </w:instrText>
      </w:r>
      <w:r>
        <w:fldChar w:fldCharType="separate"/>
      </w:r>
      <w:r w:rsidRPr="00584CA6">
        <w:rPr>
          <w:rStyle w:val="Hipercze"/>
        </w:rPr>
        <w:t>grob</w:t>
      </w:r>
      <w:r>
        <w:fldChar w:fldCharType="end"/>
      </w:r>
      <w:hyperlink r:id="rId6" w:history="1">
        <w:r>
          <w:rPr>
            <w:rStyle w:val="Hipercze"/>
          </w:rPr>
          <w:t>http://www.supercoloring.com/pl/kolorowanki/pusty-grob</w:t>
        </w:r>
      </w:hyperlink>
      <w:r w:rsidR="00757F43" w:rsidRPr="00757F43">
        <w:rPr>
          <w:b/>
        </w:rPr>
        <w:t xml:space="preserve"> </w:t>
      </w:r>
      <w:r w:rsidR="00757F43">
        <w:rPr>
          <w:b/>
        </w:rPr>
        <w:br/>
      </w:r>
      <w:r w:rsidR="00757F43">
        <w:rPr>
          <w:b/>
        </w:rPr>
        <w:br/>
        <w:t>Odział przedszkolny „A” Katecheza z dnia 08.04.2020</w:t>
      </w:r>
      <w:r w:rsidR="00757F43">
        <w:rPr>
          <w:b/>
        </w:rPr>
        <w:br/>
      </w:r>
      <w:r w:rsidR="00757F43">
        <w:t>Temat: Święcenie pokarmów na stół wielkanocny.</w:t>
      </w:r>
      <w:r w:rsidR="00763475">
        <w:br/>
        <w:t>Namalujcie koszyk z pokarmami , które włożycie do koszyczka wielkanocnego.</w:t>
      </w:r>
      <w:r w:rsidR="00763475">
        <w:br/>
      </w:r>
      <w:hyperlink r:id="rId7" w:history="1">
        <w:r w:rsidR="00763475">
          <w:rPr>
            <w:rStyle w:val="Hipercze"/>
          </w:rPr>
          <w:t>https://www.youtube.com/watch?v=yWt516tkSPQ</w:t>
        </w:r>
      </w:hyperlink>
    </w:p>
    <w:p w:rsidR="00757F43" w:rsidRDefault="00757F43" w:rsidP="00757F43">
      <w:r w:rsidRPr="00757F43">
        <w:rPr>
          <w:b/>
        </w:rPr>
        <w:t>Odział przedszkolny „</w:t>
      </w:r>
      <w:r>
        <w:rPr>
          <w:b/>
        </w:rPr>
        <w:t>B</w:t>
      </w:r>
      <w:r w:rsidRPr="00757F43">
        <w:rPr>
          <w:b/>
        </w:rPr>
        <w:t>” Kate</w:t>
      </w:r>
      <w:r>
        <w:rPr>
          <w:b/>
        </w:rPr>
        <w:t>cheza z dnia 02</w:t>
      </w:r>
      <w:r w:rsidRPr="00757F43">
        <w:rPr>
          <w:b/>
        </w:rPr>
        <w:t>.04.2020</w:t>
      </w:r>
      <w:r w:rsidRPr="00757F43">
        <w:rPr>
          <w:b/>
        </w:rPr>
        <w:br/>
      </w:r>
      <w:r>
        <w:t>Temat: Pan Jezus umiera na krzyżu z miłości dla nas.</w:t>
      </w:r>
      <w:r>
        <w:br/>
        <w:t xml:space="preserve">Proszę, aby przedszkolaki wysłuchały słów Ewangelii, mogą narysować wybrany przez siebie fragment z tego tekstu. </w:t>
      </w:r>
    </w:p>
    <w:p w:rsidR="00757F43" w:rsidRDefault="00210DBA" w:rsidP="00757F43">
      <w:hyperlink r:id="rId8" w:history="1">
        <w:r w:rsidR="00757F43">
          <w:rPr>
            <w:rStyle w:val="Hipercze"/>
          </w:rPr>
          <w:t>https://www.youtube.com/watch?v=zGCRUygpxCs</w:t>
        </w:r>
      </w:hyperlink>
      <w:r w:rsidR="00757F43">
        <w:t xml:space="preserve"> </w:t>
      </w:r>
    </w:p>
    <w:p w:rsidR="00757F43" w:rsidRDefault="00757F43" w:rsidP="00757F43">
      <w:pPr>
        <w:tabs>
          <w:tab w:val="left" w:pos="1575"/>
        </w:tabs>
      </w:pPr>
      <w:r>
        <w:tab/>
      </w:r>
      <w:r>
        <w:br/>
      </w:r>
      <w:r w:rsidRPr="00757F43">
        <w:rPr>
          <w:b/>
        </w:rPr>
        <w:t xml:space="preserve">Odział przedszkolny </w:t>
      </w:r>
      <w:r>
        <w:rPr>
          <w:b/>
        </w:rPr>
        <w:t>„B” Katecheza z dnia 07</w:t>
      </w:r>
      <w:r w:rsidRPr="00757F43">
        <w:rPr>
          <w:b/>
        </w:rPr>
        <w:t>.04.2020</w:t>
      </w:r>
      <w:r w:rsidRPr="00757F43">
        <w:rPr>
          <w:b/>
        </w:rPr>
        <w:br/>
      </w:r>
      <w:r>
        <w:t>Katecheza temat: Modlitwa przy Bożym grobie.</w:t>
      </w:r>
      <w:r>
        <w:br/>
        <w:t>Proszę o wysłuchanie audycji, która znajduję się w linku poniżej. Po wysłuchaniu, możecie pokolorować grób Pana Jezusa, który wam przesyłam również w linku.</w:t>
      </w:r>
      <w:r>
        <w:br/>
      </w:r>
      <w:r>
        <w:fldChar w:fldCharType="begin"/>
      </w:r>
      <w:r>
        <w:instrText xml:space="preserve"> HYPERLINK "</w:instrText>
      </w:r>
      <w:r w:rsidRPr="001058F8">
        <w:instrText>http://www.supercoloring.com/pl/kolorowanki/pusty-</w:instrText>
      </w:r>
    </w:p>
    <w:p w:rsidR="00757F43" w:rsidRDefault="00757F43" w:rsidP="00757F43">
      <w:r>
        <w:instrText>iiiii</w:instrText>
      </w:r>
    </w:p>
    <w:p w:rsidR="001058F8" w:rsidRDefault="00757F43" w:rsidP="00757F43">
      <w:r w:rsidRPr="001058F8">
        <w:instrText>grob</w:instrText>
      </w:r>
      <w:r>
        <w:instrText xml:space="preserve">" </w:instrText>
      </w:r>
      <w:r>
        <w:fldChar w:fldCharType="separate"/>
      </w:r>
      <w:r w:rsidRPr="00584CA6">
        <w:rPr>
          <w:rStyle w:val="Hipercze"/>
        </w:rPr>
        <w:t>grob</w:t>
      </w:r>
      <w:r>
        <w:fldChar w:fldCharType="end"/>
      </w:r>
      <w:hyperlink r:id="rId9" w:history="1">
        <w:r>
          <w:rPr>
            <w:rStyle w:val="Hipercze"/>
          </w:rPr>
          <w:t>http://www.supercoloring.com/pl/kolorowanki/pusty-grob</w:t>
        </w:r>
      </w:hyperlink>
      <w:r>
        <w:br/>
      </w:r>
    </w:p>
    <w:p w:rsidR="00D25286" w:rsidRDefault="00763475" w:rsidP="00757F43">
      <w:r>
        <w:t xml:space="preserve">Kochane przedszkolaki w tym roku nie mogliśmy skorzystać z rekolekcji wielkopostnych w kościele, więc zachęcam was do wysłuchania ich poniżej. Zachęcam i proszę o codzienną modlitwę. Mimo tak trudnego czasu, życzę wam radosnych świąt Zmartwychwstania Pana Jezus. </w:t>
      </w:r>
      <w:hyperlink r:id="rId10" w:history="1">
        <w:r w:rsidR="00D25286">
          <w:rPr>
            <w:rStyle w:val="Hipercze"/>
          </w:rPr>
          <w:t>https://www.youtube.com/watch?v=UljD_WsHg5k&amp;feature=youtu.be&amp;fbclid=IwAR19R3gR_jBx0NwGTa6OvT4jv67Py0dHwD5Yn7B9_h0kah7T1fTvL_6lIhU</w:t>
        </w:r>
      </w:hyperlink>
    </w:p>
    <w:p w:rsidR="000C0B0F" w:rsidRDefault="000C0B0F" w:rsidP="00757F43"/>
    <w:p w:rsidR="000C0B0F" w:rsidRDefault="000C0B0F" w:rsidP="00757F43">
      <w:pPr>
        <w:rPr>
          <w:b/>
        </w:rPr>
      </w:pPr>
    </w:p>
    <w:p w:rsidR="000C0B0F" w:rsidRDefault="000C0B0F" w:rsidP="00757F43">
      <w:pPr>
        <w:rPr>
          <w:b/>
        </w:rPr>
      </w:pPr>
    </w:p>
    <w:p w:rsidR="000C0B0F" w:rsidRDefault="000C0B0F" w:rsidP="00757F43">
      <w:pPr>
        <w:rPr>
          <w:b/>
        </w:rPr>
      </w:pPr>
      <w:r w:rsidRPr="000C0B0F">
        <w:rPr>
          <w:b/>
        </w:rPr>
        <w:lastRenderedPageBreak/>
        <w:t>Kl. I Katecheza z dnia.01.04.2020</w:t>
      </w:r>
    </w:p>
    <w:p w:rsidR="00DB22B0" w:rsidRDefault="000C0B0F" w:rsidP="00757F43">
      <w:r>
        <w:t>Temat: Jezus Chce być z nami ukryty w chlebie – Ostatnia Wieczerza.</w:t>
      </w:r>
      <w:r>
        <w:br/>
      </w:r>
      <w:r w:rsidR="00DB22B0">
        <w:t>Pan Jezus w Wielki Czwartek ustanowił dwa sakramenty Eucharystię i Kapłaństwo.</w:t>
      </w:r>
      <w:r w:rsidR="00DB22B0">
        <w:br/>
        <w:t>Od tego dnia Pan Jezus pozwolił swoim uczniom, a potem kapłanom, by powtarzali Jego słowa i gesty – wtedy za każdym razem przychodzi i ukryty w chlebie pozostaje razem z ludźmi.</w:t>
      </w:r>
    </w:p>
    <w:p w:rsidR="00757F43" w:rsidRDefault="00DB22B0">
      <w:r>
        <w:t>„ Kiedy wszystko Było już przygotowane i nastał wieczór, Jezus zjadł z uczniami ostatnią wieczerzę, w czasie której wziął chleb i powiedział: „Bierzcie i jedzcie, to jest Ciało moje”. Nastę</w:t>
      </w:r>
      <w:r w:rsidR="00031446">
        <w:t xml:space="preserve">pnie wziął kielich i powiedział: „ Bierzcie i pijcie to pijcie, to jest Kielich Krwi mojej”. </w:t>
      </w:r>
      <w:r>
        <w:t xml:space="preserve"> </w:t>
      </w:r>
      <w:r w:rsidR="000C0B0F" w:rsidRPr="000C0B0F">
        <w:rPr>
          <w:b/>
        </w:rPr>
        <w:br/>
      </w:r>
      <w:r w:rsidR="00031446">
        <w:t>Proszę, abyście uzupełnili zeszyt ćwiczeń tego tematu. Korzystajcie z płyt, które macie.</w:t>
      </w:r>
      <w:r w:rsidR="00031446">
        <w:br/>
        <w:t>Proszę o obejrzenie,</w:t>
      </w:r>
      <w:r w:rsidR="00D25286" w:rsidRPr="000C0B0F">
        <w:rPr>
          <w:b/>
        </w:rPr>
        <w:br/>
      </w:r>
      <w:hyperlink r:id="rId11" w:history="1">
        <w:r w:rsidR="00031446">
          <w:rPr>
            <w:rStyle w:val="Hipercze"/>
          </w:rPr>
          <w:t>https://www.youtube.com/watch?v=jK9NeNhxqsc</w:t>
        </w:r>
      </w:hyperlink>
      <w:r w:rsidR="000D3E42">
        <w:br/>
        <w:t>Pamiętajcie o codziennej modlitwie.</w:t>
      </w:r>
    </w:p>
    <w:p w:rsidR="00031446" w:rsidRDefault="00031446">
      <w:pPr>
        <w:rPr>
          <w:b/>
        </w:rPr>
      </w:pPr>
      <w:r w:rsidRPr="00031446">
        <w:rPr>
          <w:b/>
        </w:rPr>
        <w:t>Kl. I Katecheza z dnia 02.04.2020</w:t>
      </w:r>
    </w:p>
    <w:p w:rsidR="00031446" w:rsidRDefault="00031446">
      <w:r>
        <w:t>Temat: Pan Jezus umiera z miłości do nas.</w:t>
      </w:r>
    </w:p>
    <w:p w:rsidR="00031446" w:rsidRDefault="00D04E4A">
      <w:r>
        <w:t>Piątek większy od innych. Pan Jezus tego dnia oddał za nas życie. Wytnijcie piękne serce i na tym serduszku napiszcie bądź namalujcie co dobrego ostatnio zrobiłeś dla Pana Jezusa.</w:t>
      </w:r>
      <w:r>
        <w:br/>
        <w:t>Proszę o zrobieni  tematu w zeszycie ćwiczeń. Skorzystajcie też z linku poniżej.</w:t>
      </w:r>
      <w:r>
        <w:br/>
      </w:r>
      <w:hyperlink r:id="rId12" w:history="1">
        <w:r>
          <w:rPr>
            <w:rStyle w:val="Hipercze"/>
          </w:rPr>
          <w:t>https://www.youtube.com/watch?v=Tcv2fKGq0F4</w:t>
        </w:r>
      </w:hyperlink>
      <w:r w:rsidR="000D3E42">
        <w:br/>
        <w:t>Pamiętajcie o codziennej modlitwie.</w:t>
      </w:r>
    </w:p>
    <w:p w:rsidR="002E3EC8" w:rsidRDefault="002E3EC8">
      <w:r>
        <w:rPr>
          <w:b/>
        </w:rPr>
        <w:t>Kl. I Katecheza z dnia 08.04.2020</w:t>
      </w:r>
      <w:r>
        <w:rPr>
          <w:b/>
        </w:rPr>
        <w:br/>
      </w:r>
      <w:r>
        <w:t>Temat: W Wielką Sobotę odwiedzamy Pana Jezusa.</w:t>
      </w:r>
    </w:p>
    <w:p w:rsidR="000D3E42" w:rsidRDefault="002E3EC8" w:rsidP="000D3E42">
      <w:r>
        <w:t>Symbolami Wielkiej Soboty są, świeca, ogień, woda. Świeca oznacza, że Pan Jezus pokonał śmierć. Powstał z martwych i wyszedł z grobu – mówimy, że Pan Jezus zmartwychwstał. I od tego czasu wierzymy, że Pan Jezus uwolnił ludzi od lęku przed śmiercią.</w:t>
      </w:r>
      <w:r>
        <w:br/>
      </w:r>
      <w:r w:rsidR="000D3E42">
        <w:t>Skorzystajcie z płyty i zróbcie ćwiczenia w zeszycie ćwiczeń.</w:t>
      </w:r>
      <w:r>
        <w:t xml:space="preserve"> </w:t>
      </w:r>
      <w:r>
        <w:br/>
      </w:r>
      <w:r w:rsidR="000D3E42">
        <w:br/>
      </w:r>
      <w:r>
        <w:t xml:space="preserve">  </w:t>
      </w:r>
      <w:r w:rsidR="000D3E42">
        <w:t xml:space="preserve">Kochani pierwszoklasiści,  w tym roku nie mogliśmy skorzystać z rekolekcji wielkopostnych w naszym kościele, więc zachęcam was do wysłuchania ich poniżej. Zachęcam i proszę o codzienną modlitwę. Mimo tak trudnego czasu, życzę wam radosnych świąt Zmartwychwstania Pana Jezus. </w:t>
      </w:r>
      <w:hyperlink r:id="rId13" w:history="1">
        <w:r w:rsidR="000D3E42">
          <w:rPr>
            <w:rStyle w:val="Hipercze"/>
          </w:rPr>
          <w:t>https://www.youtube.com/watch?v=UljD_WsHg5k&amp;feature=youtu.be&amp;fbclid=IwAR19R3gR_jBx0NwGTa6OvT4jv67Py0dHwD5Yn7B9_h0kah7T1fTvL_6lIhU</w:t>
        </w:r>
      </w:hyperlink>
    </w:p>
    <w:p w:rsidR="000D3E42" w:rsidRDefault="000D3E42" w:rsidP="005C0F3B">
      <w:pPr>
        <w:tabs>
          <w:tab w:val="left" w:pos="5445"/>
        </w:tabs>
      </w:pPr>
    </w:p>
    <w:p w:rsidR="002E3EC8" w:rsidRDefault="005C0F3B" w:rsidP="00AC2893">
      <w:pPr>
        <w:tabs>
          <w:tab w:val="left" w:pos="5445"/>
        </w:tabs>
      </w:pPr>
      <w:r w:rsidRPr="005C0F3B">
        <w:rPr>
          <w:b/>
        </w:rPr>
        <w:t>Kl. II Katecheza z dnia 03.04.2020</w:t>
      </w:r>
      <w:r>
        <w:rPr>
          <w:b/>
        </w:rPr>
        <w:br/>
      </w:r>
      <w:r w:rsidRPr="005C0F3B">
        <w:t>Temat</w:t>
      </w:r>
      <w:r>
        <w:t>: Wielki Czwartek – dzień Mszy Świętej i Kapłaństwa.</w:t>
      </w:r>
      <w:r>
        <w:br/>
        <w:t>Wysłuchajcie opowiadania „ Sposób na głód”, które jest na waszych płytach.</w:t>
      </w:r>
      <w:r>
        <w:br/>
        <w:t>Ostatnia wspólna kolacja.</w:t>
      </w:r>
      <w:r>
        <w:br/>
        <w:t xml:space="preserve">Wieczorem Jezus i Jego uczniowie zebrali się w wielkiej sali zwanej Wieczernikiem i usiedli do wspólnej kolacji. </w:t>
      </w:r>
      <w:r w:rsidR="0083083A">
        <w:t xml:space="preserve">Wszyscy cieszyli się, że Jezus jest z nimi, On jednak wiedział, że jest to ich Ostatnia Wieczerza, którą wspólnie spożywają. Jezus wziął chleb, podziękował Bogu za niego i połamał go, aby </w:t>
      </w:r>
      <w:r w:rsidR="0083083A">
        <w:lastRenderedPageBreak/>
        <w:t xml:space="preserve">wszyscy mogli wziąć po kawałku. </w:t>
      </w:r>
      <w:r w:rsidR="0083083A">
        <w:br/>
        <w:t>- Ten chleb jest mim Ciałem, które wam daję – rzekł.</w:t>
      </w:r>
      <w:r w:rsidR="0083083A">
        <w:br/>
        <w:t>Potem wziął kielich z winem, podziękował za niego Bogu Ojcu i podał go swoim uczniom, mówiąc:</w:t>
      </w:r>
      <w:r w:rsidR="0083083A">
        <w:br/>
        <w:t>- To wino jest moją Krwią, to znaczy moim życiem, które zostanie oddane za od[puszczenie grzechów wszystkich ludzi. Potem Jezus powiedział:</w:t>
      </w:r>
      <w:r w:rsidR="0083083A">
        <w:br/>
        <w:t>- Gdy mnie już nie będzie, czyńcie podobnie na moją pamiątkę.</w:t>
      </w:r>
      <w:r w:rsidR="0083083A">
        <w:br/>
        <w:t>Odpowiedzcie na pytania:</w:t>
      </w:r>
      <w:r w:rsidR="0083083A">
        <w:br/>
        <w:t>- Co Pan Jezus zrobił z Chlebem?</w:t>
      </w:r>
      <w:r w:rsidR="0083083A">
        <w:br/>
        <w:t>- W co Pan Jezus przemienił chleb?</w:t>
      </w:r>
      <w:r w:rsidR="0083083A">
        <w:br/>
        <w:t>- W co Przemienił wino?</w:t>
      </w:r>
      <w:r w:rsidR="0083083A">
        <w:br/>
        <w:t>Proszę, abyście uzupełnili zeszyt ćwiczeń na tym temacie</w:t>
      </w:r>
      <w:r w:rsidR="00AC2893">
        <w:t>. Skorzystajcie też z linku.</w:t>
      </w:r>
      <w:r w:rsidR="0083083A">
        <w:t xml:space="preserve"> </w:t>
      </w:r>
      <w:r w:rsidR="00AC2893">
        <w:br/>
      </w:r>
      <w:hyperlink r:id="rId14" w:history="1">
        <w:r w:rsidR="00AC2893">
          <w:rPr>
            <w:rStyle w:val="Hipercze"/>
          </w:rPr>
          <w:t>https://www.youtube.com/watch?v=jK9NeNhxqsc</w:t>
        </w:r>
      </w:hyperlink>
      <w:r w:rsidR="00AC2893">
        <w:br/>
        <w:t>Pamiętajcie o codziennej modlitwie.</w:t>
      </w:r>
      <w:r w:rsidR="00AC2893">
        <w:br/>
      </w:r>
    </w:p>
    <w:p w:rsidR="00AC2893" w:rsidRDefault="00AC2893" w:rsidP="00AC2893">
      <w:pPr>
        <w:tabs>
          <w:tab w:val="left" w:pos="5445"/>
        </w:tabs>
      </w:pPr>
      <w:r>
        <w:rPr>
          <w:b/>
        </w:rPr>
        <w:t>Kl. II Katecheza z dnia 07.04.2020</w:t>
      </w:r>
      <w:r>
        <w:rPr>
          <w:b/>
        </w:rPr>
        <w:br/>
      </w:r>
      <w:r>
        <w:t>Temat:  Wielki Piątek – Pan Jezus umiera na Krzyżu z Miłości.</w:t>
      </w:r>
      <w:r>
        <w:br/>
        <w:t>Przeczytajcie fragment z Pisma Świętego.</w:t>
      </w:r>
      <w:r w:rsidR="00E92F7F">
        <w:t xml:space="preserve">  Ewangelia św. </w:t>
      </w:r>
      <w:proofErr w:type="spellStart"/>
      <w:r w:rsidR="00E92F7F">
        <w:t>Łk</w:t>
      </w:r>
      <w:proofErr w:type="spellEnd"/>
      <w:r w:rsidR="00E92F7F">
        <w:t>. 23, 35 - 45</w:t>
      </w:r>
      <w:r>
        <w:br/>
        <w:t>26 Gdy Go wyprowadzili, zatrzymali niejakiego Szymona z Cyreny, który wracał z pola, i włożyli na niego krzyż, aby go niósł za Jezusem.27 A szło za Nim mnóstwo ludu, także kobiet, które zawodziły i płakały nad Nim. 28 Lecz Jezus zwrócił się do nich i rzekł: «Córki jerozolimskie, nie płaczcie nade Mną; płaczcie raczej nad sobą i nad waszymi dziećmi! 29 Oto bowiem przyjdą dni, kiedy mówić będą: "Szczęśliwe niepłodne łona, które nie rodziły, i piersi, które nie karmiły". 30 Wtedy zaczną wołać do gór: Padnijcie na nas; a do pagórków: Przykryjcie nas!5 31 Bo jeśli z zielonym drzewem to czynią, cóż się stanie z suchym?»632 Przyprowadzono też dwóch innych - złoczyńców, aby ich z Nim stracić.</w:t>
      </w:r>
      <w:r>
        <w:br/>
        <w:t>Ukrzyżowanie7</w:t>
      </w:r>
      <w:r>
        <w:br/>
        <w:t>33 Gdy przyszli na miejsce, zwane «Czaszką», ukrzyżowali tam Jego i złoczyńców, jednego po prawej, drugiego po lewej Jego stronie. 34 Lecz Jezus mówił: «Ojcze, przebacz im, bo nie wiedzą, co czynią». Potem rozdzielili między siebie Jego szaty, rzucając losy.</w:t>
      </w:r>
      <w:r>
        <w:br/>
        <w:t>Wyszydzenie na krzyżu8</w:t>
      </w:r>
      <w:r>
        <w:br/>
        <w:t>35 A lud stał i patrzył. Lecz członkowie Wysokiej Rady drwiąco mówili: «Innych wybawiał, niechże teraz siebie wybawi, jeśli On jest Mesjaszem, Wybrańcem Bożym». 36 Szydzili z Niego i żołnierze; podchodzili do Niego i podawali Mu ocet, 37 mówiąc: «Jeśli Ty jesteś królem żydowskim, wybaw sam siebie».</w:t>
      </w:r>
      <w:r>
        <w:br/>
        <w:t>38 Był także nad Nim napis w języku greckim, łacińskim i hebrajskim: «To jest Król Żydowski»9.</w:t>
      </w:r>
      <w:r>
        <w:br/>
        <w:t>Dobry łotr</w:t>
      </w:r>
      <w:r>
        <w:br/>
        <w:t>39 Jeden ze złoczyńców, których [tam] powieszono, urągał Mu: «Czy Ty nie jesteś Mesjaszem? Wybaw więc siebie i nas». 40 Lecz drugi, karcąc go, rzekł: «Ty nawet Boga się nie boisz, chociaż tę samą karę ponosisz? 41 My przecież - sprawiedliwie, odbieramy bowiem słuszną karę za nasze uczynki, ale On nic złego nie uczynił». 42 I dodał: «Jezu, wspomnij na mnie, gdy przyjdziesz do swego królestwa». 43 Jezus mu odpowiedział: «Zaprawdę, powiadam ci: Dziś ze Mną będziesz w raju».</w:t>
      </w:r>
      <w:r>
        <w:br/>
        <w:t>Śmierć Jezusa10</w:t>
      </w:r>
      <w:r>
        <w:br/>
        <w:t>44 Było już około godziny szóstej i mrok ogarnął całą ziemię aż do godziny dziewiątej. 45 Słońce się zaćmiło11 i zasłona przybytku rozdarła się przez środek. 46 Wtedy Jezus zawołał donośnym głosem:</w:t>
      </w:r>
      <w:r w:rsidR="00E92F7F">
        <w:br/>
      </w:r>
      <w:r>
        <w:t>Ojcze, w Twoje ręce powierzam ducha mojego12. Po tych słowach wyzionął ducha.</w:t>
      </w:r>
      <w:r>
        <w:br/>
      </w:r>
      <w:r w:rsidR="00E92F7F">
        <w:lastRenderedPageBreak/>
        <w:t>Po śmierci Jezusa13</w:t>
      </w:r>
      <w:r w:rsidR="00E92F7F">
        <w:br/>
      </w:r>
      <w:r>
        <w:t>47 Na widok tego, co się działo, setnik oddał chwałę Bogu i mówił: «Istotnie, człowiek ten był sprawiedliwy». 48 Wszystkie też tłumy, które zbiegły się na to widowisko, gdy zobaczyły, co się działo, wracały bijąc się w piersi. 49 Wszyscy Jego znajomi stali z daleka; a również niewiasty, które Mu towarzyszyły od G</w:t>
      </w:r>
      <w:r w:rsidR="00E92F7F">
        <w:t>alilei, przypatrywały się temu.</w:t>
      </w:r>
      <w:r w:rsidR="00E92F7F">
        <w:br/>
        <w:t>Pogrzeb Jezusa14</w:t>
      </w:r>
      <w:r w:rsidR="00E92F7F">
        <w:br/>
      </w:r>
      <w:r>
        <w:t>50 Był tam człowiek dobry i sprawiedliwy, imieniem Józef, członek Wysokiej Rady. 51 Nie przystał on na ich uchwałę i postępowanie. Był z miasta żydowskiego Arymatei, i oczekiwał królestwa Bożego. 52 On to udał się do Piłata i poprosił o ciało Jezusa. 53 Zdjął je z krzyża, owinął w płótno i złożył w grobie, wykutym w skale, w którym nikt jeszcze nie był pochowany. 54 Był to dzień Przygotow</w:t>
      </w:r>
      <w:r w:rsidR="00E92F7F">
        <w:t>ania i szabat się rozjaśniał15.</w:t>
      </w:r>
      <w:r w:rsidR="00E92F7F">
        <w:br/>
      </w:r>
      <w:r>
        <w:t>55 Były przy tym niewiasty, które z Nim przyszły z Galilei. Obejrzały grób i w jaki sposób zostało złożone ciało Jezusa. 56 Po powrocie przygotowały wonności i olejki; lecz zgodnie z przykazaniem zachowa</w:t>
      </w:r>
      <w:r w:rsidR="00E92F7F">
        <w:t>ły spoczynek szabatu16.</w:t>
      </w:r>
      <w:r w:rsidR="00E92F7F">
        <w:br/>
        <w:t>Proszę o uzupełnienie zadań w zeszycie ćwiczeń.</w:t>
      </w:r>
      <w:r w:rsidR="00E92F7F">
        <w:br/>
        <w:t xml:space="preserve">  Kochani drugoklasiści,  w tym roku nie mogliśmy skorzystać z rekolekcji wielkopostnych w naszym kościele, więc zachęcam was do wysłuchania ich poniżej. Zachęcam i proszę o codzienną modlitwę. Mimo tak trudnego czasu, życzę wam radosnych świąt Zmartwychwstania Pana Jezus. </w:t>
      </w:r>
      <w:hyperlink r:id="rId15" w:history="1">
        <w:r w:rsidR="00E92F7F">
          <w:rPr>
            <w:rStyle w:val="Hipercze"/>
          </w:rPr>
          <w:t>https://www.youtube.com/watch?v=UljD_WsHg5k&amp;feature=youtu.be&amp;fbclid=IwAR19R3gR_jBx0NwGTa6OvT4jv67Py0dHwD5Yn7B9_h0kah7T1fTvL_6lIhU</w:t>
        </w:r>
      </w:hyperlink>
      <w:r>
        <w:t xml:space="preserve"> </w:t>
      </w:r>
    </w:p>
    <w:p w:rsidR="00E92F7F" w:rsidRDefault="00E92F7F" w:rsidP="00AC2893">
      <w:pPr>
        <w:tabs>
          <w:tab w:val="left" w:pos="5445"/>
        </w:tabs>
      </w:pPr>
    </w:p>
    <w:p w:rsidR="00ED00D5" w:rsidRDefault="00E92F7F" w:rsidP="00AC2893">
      <w:pPr>
        <w:tabs>
          <w:tab w:val="left" w:pos="5445"/>
        </w:tabs>
      </w:pPr>
      <w:r>
        <w:rPr>
          <w:b/>
        </w:rPr>
        <w:t>Kl. III Katecheza z dnia 02.04.2020</w:t>
      </w:r>
      <w:r>
        <w:rPr>
          <w:b/>
        </w:rPr>
        <w:br/>
      </w:r>
      <w:r>
        <w:t>Temat: Wyznanie grzechów oczyszczeniem serca.</w:t>
      </w:r>
      <w:r>
        <w:br/>
        <w:t>Jako notatkę w zeszycie proszę napisać</w:t>
      </w:r>
      <w:r w:rsidR="00DB5D39">
        <w:t xml:space="preserve"> fragment z 1J1,9:</w:t>
      </w:r>
      <w:r w:rsidR="00DB5D39">
        <w:br/>
        <w:t>„Jeżeli wyznajemy nasze grzechy, Bóg jako wierny i sprawiedliwy odpuści je nam i oczyści nas z wszelkiej niesprawiedliwości”.</w:t>
      </w:r>
      <w:r w:rsidR="00DB5D39">
        <w:br/>
        <w:t>Proszę z płyty wysłuchać opowiadań „ Gdyby grzechy były kamieniami” i „ Szczerość Jerzego”.</w:t>
      </w:r>
      <w:r w:rsidR="00DB5D39">
        <w:br/>
        <w:t>Uzupełnijcie temat w zeszytach ćwiczeń.</w:t>
      </w:r>
      <w:r w:rsidR="00ED00D5">
        <w:br/>
        <w:t>Proszę i zachęcam do codziennej modlitwy.</w:t>
      </w:r>
      <w:r w:rsidR="00DB5D39">
        <w:br/>
        <w:t>W wolnej chwili możesz skorzystać z linku.</w:t>
      </w:r>
      <w:r w:rsidR="00ED00D5" w:rsidRPr="00ED00D5">
        <w:t xml:space="preserve"> </w:t>
      </w:r>
      <w:r w:rsidR="00ED00D5">
        <w:br/>
      </w:r>
      <w:hyperlink r:id="rId16" w:history="1">
        <w:r w:rsidR="00ED00D5">
          <w:rPr>
            <w:rStyle w:val="Hipercze"/>
          </w:rPr>
          <w:t>http://fara.rawicza.pl/ogloszenia/sakrament-pokuty/4-spowied%C5%BA,-czyli-wyznanie-grzech%C3%B3w.html</w:t>
        </w:r>
      </w:hyperlink>
      <w:r w:rsidR="00ED00D5">
        <w:br/>
      </w:r>
    </w:p>
    <w:p w:rsidR="00CE4B7C" w:rsidRDefault="00ED00D5" w:rsidP="00AC2893">
      <w:pPr>
        <w:tabs>
          <w:tab w:val="left" w:pos="5445"/>
        </w:tabs>
      </w:pPr>
      <w:r>
        <w:rPr>
          <w:b/>
        </w:rPr>
        <w:t>Kl. III Katecheza z dnia 03.04.2020</w:t>
      </w:r>
      <w:r>
        <w:rPr>
          <w:b/>
        </w:rPr>
        <w:br/>
      </w:r>
      <w:r>
        <w:t>Temat: Szczera spowiedź spotkaniem z przebaczającym Jezusem.</w:t>
      </w:r>
      <w:r>
        <w:br/>
        <w:t xml:space="preserve">Przeczytaj temat w podręczniku, uzupełnij zeszyt ćwiczeń. Przypomnij sobie formułę spowiedzi jeśli jej nie umiesz, naucz się. Jest w Twoim Podręczniku.  </w:t>
      </w:r>
      <w:r w:rsidR="00DB5D39">
        <w:br/>
        <w:t xml:space="preserve"> </w:t>
      </w:r>
      <w:r>
        <w:t xml:space="preserve">Kochani trzecioklasiści ,  w tym roku nie mogliśmy skorzystać z rekolekcji wielkopostnych w naszym kościele, więc zachęcam was do wysłuchania ich poniżej. Zachęcam i proszę o codzienną modlitwę. Mimo tak trudnego czasu, życzę wam radosnych świąt Zmartwychwstania Pana Jezus. </w:t>
      </w:r>
      <w:hyperlink r:id="rId17" w:history="1">
        <w:r>
          <w:rPr>
            <w:rStyle w:val="Hipercze"/>
          </w:rPr>
          <w:t>https://www.youtube.com/watch?v=UljD_WsHg5k&amp;feature=youtu.be&amp;fbclid=IwAR19R3gR_jBx0NwGTa6OvT4jv67Py0dHwD5Yn7B9_h0kah7T1fTvL_6lIhU</w:t>
        </w:r>
      </w:hyperlink>
      <w:r w:rsidR="00BD5309">
        <w:br/>
      </w:r>
      <w:r w:rsidR="00BD5309" w:rsidRPr="00BD5309">
        <w:rPr>
          <w:b/>
        </w:rPr>
        <w:t xml:space="preserve">Kl. IV Katecheza z dnia 01.04.2020 </w:t>
      </w:r>
      <w:r w:rsidR="00BD5309">
        <w:rPr>
          <w:b/>
        </w:rPr>
        <w:br/>
      </w:r>
      <w:r w:rsidR="00BD5309">
        <w:lastRenderedPageBreak/>
        <w:t>Temat: Dziedziniec Piłata.</w:t>
      </w:r>
      <w:r w:rsidR="00BD5309">
        <w:br/>
        <w:t xml:space="preserve">Proszę o przeczytanie fragmentu Pisma Świętego </w:t>
      </w:r>
      <w:proofErr w:type="spellStart"/>
      <w:r w:rsidR="00BD5309">
        <w:t>Łk</w:t>
      </w:r>
      <w:proofErr w:type="spellEnd"/>
      <w:r w:rsidR="00BD5309">
        <w:t>. 23,1-3.13-14.20-24, który znajduję się w podręczniku.</w:t>
      </w:r>
      <w:r w:rsidR="00BD5309">
        <w:br/>
        <w:t>- O co oskarżono Jezusa?</w:t>
      </w:r>
      <w:r w:rsidR="00BD5309">
        <w:br/>
        <w:t>- Kim byli oskarżyciele?</w:t>
      </w:r>
      <w:r w:rsidR="00BD5309">
        <w:br/>
        <w:t>- Kto i jaki wydał wyrok?</w:t>
      </w:r>
      <w:r w:rsidR="00BD5309">
        <w:br/>
        <w:t>Z odpowiedzi na te pytania napiszcie notatkę.</w:t>
      </w:r>
      <w:r w:rsidR="00BD5309">
        <w:br/>
        <w:t>Proszę o uzupełnienie kart pracy w zeszycie ćwiczeń.</w:t>
      </w:r>
      <w:r w:rsidR="00CE4B7C">
        <w:br/>
        <w:t>Możecie skorzystać z linku.</w:t>
      </w:r>
      <w:r w:rsidR="00CE4B7C">
        <w:br/>
      </w:r>
      <w:hyperlink r:id="rId18" w:history="1">
        <w:r w:rsidR="00CE4B7C" w:rsidRPr="00CE4B7C">
          <w:rPr>
            <w:color w:val="0000FF"/>
            <w:u w:val="single"/>
          </w:rPr>
          <w:t>https://gloria.tv/post/vfi3a1LVZTR23VPXpmTTQh1fx</w:t>
        </w:r>
      </w:hyperlink>
      <w:r w:rsidR="00CE4B7C">
        <w:br/>
        <w:t>Proszę o codzienną modlitwę</w:t>
      </w:r>
      <w:r w:rsidR="00B73197">
        <w:t xml:space="preserve"> i przesyłanie zrobionej pracy na maila. </w:t>
      </w:r>
    </w:p>
    <w:p w:rsidR="00CE4B7C" w:rsidRDefault="00CE4B7C" w:rsidP="00AC2893">
      <w:pPr>
        <w:tabs>
          <w:tab w:val="left" w:pos="5445"/>
        </w:tabs>
      </w:pPr>
      <w:r>
        <w:rPr>
          <w:b/>
        </w:rPr>
        <w:t>Kl. IV Katecheza z dnia 06.04.2020</w:t>
      </w:r>
      <w:r>
        <w:rPr>
          <w:b/>
        </w:rPr>
        <w:br/>
      </w:r>
      <w:r>
        <w:t>Temat: Ulice Jerozolimy – Ostatnia droga.</w:t>
      </w:r>
      <w:r>
        <w:br/>
        <w:t>Na tej katechezie, chciałabym aby każdy z was odprawił sobie drogę krzyżową. Macie ją w swoich podręcznikach, ale możecie też skorzystać z linków.</w:t>
      </w:r>
      <w:r w:rsidR="003C12BA">
        <w:br/>
      </w:r>
      <w:hyperlink r:id="rId19" w:history="1">
        <w:r w:rsidR="003C12BA" w:rsidRPr="003C12BA">
          <w:rPr>
            <w:color w:val="0000FF"/>
            <w:u w:val="single"/>
          </w:rPr>
          <w:t>http://michalici.pl/artykul/droga-krzyzowa-dla-dzieci</w:t>
        </w:r>
      </w:hyperlink>
      <w:r w:rsidR="003C12BA">
        <w:br/>
      </w:r>
      <w:hyperlink r:id="rId20" w:history="1">
        <w:r w:rsidR="003C12BA" w:rsidRPr="003C12BA">
          <w:rPr>
            <w:color w:val="0000FF"/>
            <w:u w:val="single"/>
          </w:rPr>
          <w:t>https://www.youtube.com/watch?v=48De2Uov674</w:t>
        </w:r>
      </w:hyperlink>
    </w:p>
    <w:p w:rsidR="003C12BA" w:rsidRDefault="003C12BA" w:rsidP="00B73197">
      <w:pPr>
        <w:tabs>
          <w:tab w:val="left" w:pos="5445"/>
        </w:tabs>
        <w:rPr>
          <w:rStyle w:val="Hipercze"/>
        </w:rPr>
      </w:pPr>
      <w:r>
        <w:rPr>
          <w:b/>
        </w:rPr>
        <w:t>Kl. IV Katecheza z dnia 08.04.2020</w:t>
      </w:r>
      <w:r>
        <w:rPr>
          <w:b/>
        </w:rPr>
        <w:br/>
      </w:r>
      <w:r>
        <w:t>Temat: Golgota cena zbawienia.</w:t>
      </w:r>
      <w:r>
        <w:br/>
        <w:t xml:space="preserve">Proszę o przeczytanie fragmentu </w:t>
      </w:r>
      <w:proofErr w:type="spellStart"/>
      <w:r>
        <w:t>Łk</w:t>
      </w:r>
      <w:proofErr w:type="spellEnd"/>
      <w:r>
        <w:t>. 23,33-34.44-46 Znajduję się on w podręczniku.</w:t>
      </w:r>
      <w:r>
        <w:br/>
        <w:t>Zróbcie temat w zeszycie ćwiczeń.</w:t>
      </w:r>
      <w:r>
        <w:br/>
        <w:t>Jako notatkę przep</w:t>
      </w:r>
      <w:r w:rsidR="00B73197">
        <w:t>iszcie słowa pieśni i spróbujcie się jej nauczyć.</w:t>
      </w:r>
      <w:r w:rsidR="00B73197">
        <w:br/>
      </w:r>
      <w:r w:rsidR="00B73197" w:rsidRPr="00B73197">
        <w:rPr>
          <w:sz w:val="20"/>
          <w:szCs w:val="20"/>
        </w:rPr>
        <w:t xml:space="preserve"> 1  Golgoto, Golgoto, Golgoto</w:t>
      </w:r>
      <w:r w:rsidR="00B73197" w:rsidRPr="00B73197">
        <w:rPr>
          <w:sz w:val="20"/>
          <w:szCs w:val="20"/>
        </w:rPr>
        <w:br/>
        <w:t>W tej ciszy przebywam wciąż rad</w:t>
      </w:r>
      <w:r w:rsidR="00B73197" w:rsidRPr="00B73197">
        <w:rPr>
          <w:sz w:val="20"/>
          <w:szCs w:val="20"/>
        </w:rPr>
        <w:br/>
        <w:t>W tej ciszy daleki jest świat</w:t>
      </w:r>
      <w:r w:rsidR="00B73197" w:rsidRPr="00B73197">
        <w:rPr>
          <w:sz w:val="20"/>
          <w:szCs w:val="20"/>
        </w:rPr>
        <w:br/>
        <w:t>Ty koisz mój ból usuwasz mój strach</w:t>
      </w:r>
      <w:r w:rsidR="00B73197" w:rsidRPr="00B73197">
        <w:rPr>
          <w:sz w:val="20"/>
          <w:szCs w:val="20"/>
        </w:rPr>
        <w:br/>
        <w:t>Gdy widzę Cię Zbawco przez łzy</w:t>
      </w:r>
      <w:r w:rsidR="00B73197" w:rsidRPr="00B73197">
        <w:rPr>
          <w:sz w:val="20"/>
          <w:szCs w:val="20"/>
        </w:rPr>
        <w:br/>
        <w:t>Ref</w:t>
      </w:r>
      <w:r w:rsidR="00B73197">
        <w:rPr>
          <w:sz w:val="20"/>
          <w:szCs w:val="20"/>
        </w:rPr>
        <w:t>.: To nie gwoździe Cię</w:t>
      </w:r>
      <w:r w:rsidR="00B73197" w:rsidRPr="00B73197">
        <w:rPr>
          <w:sz w:val="20"/>
          <w:szCs w:val="20"/>
        </w:rPr>
        <w:t xml:space="preserve"> przybiły</w:t>
      </w:r>
      <w:r w:rsidR="00B73197" w:rsidRPr="00B73197">
        <w:rPr>
          <w:sz w:val="20"/>
          <w:szCs w:val="20"/>
        </w:rPr>
        <w:br/>
        <w:t xml:space="preserve">lecz mój grzech          </w:t>
      </w:r>
      <w:r w:rsidR="00B73197" w:rsidRPr="00B73197">
        <w:rPr>
          <w:sz w:val="20"/>
          <w:szCs w:val="20"/>
        </w:rPr>
        <w:br/>
        <w:t>To nie ludzie Cię skrzywdzili</w:t>
      </w:r>
      <w:r w:rsidR="00B73197" w:rsidRPr="00B73197">
        <w:rPr>
          <w:sz w:val="20"/>
          <w:szCs w:val="20"/>
        </w:rPr>
        <w:br/>
        <w:t>lecz mój grzech</w:t>
      </w:r>
      <w:r w:rsidR="00B73197" w:rsidRPr="00B73197">
        <w:rPr>
          <w:sz w:val="20"/>
          <w:szCs w:val="20"/>
        </w:rPr>
        <w:br/>
        <w:t>To nie gwoździe Cię trzymały</w:t>
      </w:r>
      <w:r w:rsidR="00B73197" w:rsidRPr="00B73197">
        <w:rPr>
          <w:sz w:val="20"/>
          <w:szCs w:val="20"/>
        </w:rPr>
        <w:br/>
        <w:t>lecz mój grzech</w:t>
      </w:r>
      <w:r w:rsidR="00B73197" w:rsidRPr="00B73197">
        <w:rPr>
          <w:sz w:val="20"/>
          <w:szCs w:val="20"/>
        </w:rPr>
        <w:br/>
        <w:t xml:space="preserve">Choć tak dawno to się stało widziałeś mnie </w:t>
      </w:r>
      <w:r w:rsidR="00B73197" w:rsidRPr="00B73197">
        <w:rPr>
          <w:sz w:val="20"/>
          <w:szCs w:val="20"/>
        </w:rPr>
        <w:br/>
        <w:t>2. Golgoto, Golgoto, Golgoto!</w:t>
      </w:r>
      <w:r w:rsidR="00B73197" w:rsidRPr="00B73197">
        <w:rPr>
          <w:sz w:val="20"/>
          <w:szCs w:val="20"/>
        </w:rPr>
        <w:br/>
        <w:t>Ja widzę Cię Zbawco mój tam.</w:t>
      </w:r>
      <w:r w:rsidR="00B73197" w:rsidRPr="00B73197">
        <w:rPr>
          <w:sz w:val="20"/>
          <w:szCs w:val="20"/>
        </w:rPr>
        <w:br/>
        <w:t>Jak wiele masz sińców i ran.</w:t>
      </w:r>
      <w:r w:rsidR="00B73197" w:rsidRPr="00B73197">
        <w:rPr>
          <w:sz w:val="20"/>
          <w:szCs w:val="20"/>
        </w:rPr>
        <w:br/>
        <w:t>Miłości Twej moc zawiodła Cię tam,</w:t>
      </w:r>
      <w:r w:rsidR="00B73197" w:rsidRPr="00B73197">
        <w:rPr>
          <w:sz w:val="20"/>
          <w:szCs w:val="20"/>
        </w:rPr>
        <w:br/>
        <w:t>Uwolnić mnie z grzechów i win.</w:t>
      </w:r>
      <w:r w:rsidR="00B73197" w:rsidRPr="00B73197">
        <w:rPr>
          <w:sz w:val="20"/>
          <w:szCs w:val="20"/>
        </w:rPr>
        <w:br/>
        <w:t>Ref.: To nie gwoździe Cię przebiły...</w:t>
      </w:r>
      <w:r w:rsidR="00B73197" w:rsidRPr="00B73197">
        <w:rPr>
          <w:sz w:val="20"/>
          <w:szCs w:val="20"/>
        </w:rPr>
        <w:br/>
        <w:t>3. Golgoto, Golgoto, Golgoto!</w:t>
      </w:r>
      <w:r w:rsidR="00B73197" w:rsidRPr="00B73197">
        <w:rPr>
          <w:sz w:val="20"/>
          <w:szCs w:val="20"/>
        </w:rPr>
        <w:br/>
        <w:t>Wspominam tak często ten dzień:</w:t>
      </w:r>
      <w:r w:rsidR="00B73197" w:rsidRPr="00B73197">
        <w:rPr>
          <w:sz w:val="20"/>
          <w:szCs w:val="20"/>
        </w:rPr>
        <w:br/>
        <w:t>Golgotę i słodki jej cień.</w:t>
      </w:r>
      <w:r w:rsidR="00B73197" w:rsidRPr="00B73197">
        <w:rPr>
          <w:sz w:val="20"/>
          <w:szCs w:val="20"/>
        </w:rPr>
        <w:br/>
        <w:t>Przyszedłem pod Krzyż z ciężarem mych win,</w:t>
      </w:r>
      <w:r w:rsidR="00B73197" w:rsidRPr="00B73197">
        <w:rPr>
          <w:sz w:val="20"/>
          <w:szCs w:val="20"/>
        </w:rPr>
        <w:br/>
        <w:t>Uwolnił mnie tam Boży Syn.</w:t>
      </w:r>
      <w:r w:rsidR="00B73197">
        <w:rPr>
          <w:sz w:val="20"/>
          <w:szCs w:val="20"/>
        </w:rPr>
        <w:br/>
      </w:r>
      <w:r w:rsidR="00B73197">
        <w:t xml:space="preserve">Kochani Uczniowie,  w tym roku nie mogliśmy skorzystać z rekolekcji wielkopostnych w naszym </w:t>
      </w:r>
      <w:r w:rsidR="00B73197">
        <w:lastRenderedPageBreak/>
        <w:t xml:space="preserve">kościele, więc zachęcam was do wysłuchania ich poniżej. Zachęcam i proszę o codzienną modlitwę. Mimo tak trudnego czasu, życzę wam radosnych świąt Zmartwychwstania Pana Jezus. </w:t>
      </w:r>
      <w:hyperlink r:id="rId21" w:history="1">
        <w:r w:rsidR="00B73197">
          <w:rPr>
            <w:rStyle w:val="Hipercze"/>
          </w:rPr>
          <w:t>https://www.youtube.com/watch?v=UljD_WsHg5k&amp;feature=youtu.be&amp;fbclid=IwAR19R3gR_jBx0NwGTa6OvT4jv67Py0dHwD5Yn7B9_h0kah7T1fTvL_6lIhU</w:t>
        </w:r>
      </w:hyperlink>
      <w:r w:rsidR="00E93E1B">
        <w:rPr>
          <w:rStyle w:val="Hipercze"/>
        </w:rPr>
        <w:br/>
      </w:r>
    </w:p>
    <w:p w:rsidR="00CB6255" w:rsidRDefault="00E93E1B" w:rsidP="00B73197">
      <w:pPr>
        <w:tabs>
          <w:tab w:val="left" w:pos="5445"/>
        </w:tabs>
      </w:pPr>
      <w:r w:rsidRPr="00E93E1B">
        <w:rPr>
          <w:b/>
        </w:rPr>
        <w:t>Kl. V Katecheza z dnia 03.04.2020</w:t>
      </w:r>
      <w:r>
        <w:rPr>
          <w:b/>
        </w:rPr>
        <w:br/>
      </w:r>
      <w:r>
        <w:t>Temat: Jezus na pustyni – idź precz szatanie.</w:t>
      </w:r>
      <w:r>
        <w:br/>
      </w:r>
      <w:r w:rsidR="00D05B76">
        <w:t>Proszę o przeczytanie tego tematu w podręczniku. Uzupełnijcie sobie zeszyty ćwiczeń, jako notatkę proszę napisać:</w:t>
      </w:r>
      <w:r w:rsidR="00D05B76">
        <w:br/>
        <w:t>Sposoby walki z pokusami szatana:</w:t>
      </w:r>
      <w:r w:rsidR="00D05B76">
        <w:br/>
        <w:t>- Modlitwa do Ducha Św. o mądrość</w:t>
      </w:r>
      <w:r w:rsidR="00D05B76">
        <w:br/>
        <w:t>- Umiejętność rozróżniania dobra od zła</w:t>
      </w:r>
      <w:r w:rsidR="00D05B76">
        <w:br/>
        <w:t>- Systematyczna Modlitwa</w:t>
      </w:r>
      <w:r w:rsidR="00D05B76">
        <w:br/>
        <w:t>- Czytania Pisma Świętego</w:t>
      </w:r>
      <w:r w:rsidR="00D05B76">
        <w:br/>
        <w:t>- Prawdziwa przyjaźń</w:t>
      </w:r>
      <w:r w:rsidR="00D05B76">
        <w:br/>
        <w:t>- Systematyczna spowiedź</w:t>
      </w:r>
      <w:r w:rsidR="00D05B76">
        <w:br/>
        <w:t>- Niedzielna Msza Święta</w:t>
      </w:r>
      <w:r w:rsidR="00D05B76">
        <w:br/>
        <w:t>-Przestrzeganie przykazań Bożych</w:t>
      </w:r>
      <w:r w:rsidR="00D05B76">
        <w:br/>
        <w:t>-Przestrzeganie przykazań kościelnych</w:t>
      </w:r>
      <w:r w:rsidR="00D05B76">
        <w:br/>
        <w:t>Możecie skorzystać z linków</w:t>
      </w:r>
      <w:r w:rsidR="00D05B76">
        <w:br/>
      </w:r>
      <w:hyperlink r:id="rId22" w:history="1">
        <w:r w:rsidR="00D05B76" w:rsidRPr="00D05B76">
          <w:rPr>
            <w:color w:val="0000FF"/>
            <w:u w:val="single"/>
          </w:rPr>
          <w:t>https://www.youtube.com/watch?v=LyXIHw4-5N4</w:t>
        </w:r>
      </w:hyperlink>
      <w:r w:rsidR="00D05B76">
        <w:br/>
      </w:r>
      <w:r w:rsidR="00CB6255">
        <w:t>Proszę o przesyłanie zrobionej pracy na maila, jak również o codzienną modlitwę.</w:t>
      </w:r>
      <w:r w:rsidR="00CB6255">
        <w:br/>
      </w:r>
    </w:p>
    <w:p w:rsidR="00CB6255" w:rsidRDefault="00CB6255" w:rsidP="00B73197">
      <w:pPr>
        <w:tabs>
          <w:tab w:val="left" w:pos="5445"/>
        </w:tabs>
      </w:pPr>
      <w:r>
        <w:t>Kl. V Katecheza z dnia 06.04.2020</w:t>
      </w:r>
      <w:r>
        <w:br/>
        <w:t>Temat: Szymon z Cyreny i Weronika.</w:t>
      </w:r>
      <w:r>
        <w:br/>
        <w:t>Na tej katechezie, chciałabym aby każdy z was odprawił sobie drogę krzyżową. Możecie skorzystać z linków poniżej.</w:t>
      </w:r>
      <w:r w:rsidRPr="00CB6255">
        <w:t xml:space="preserve"> </w:t>
      </w:r>
      <w:r>
        <w:br/>
      </w:r>
      <w:hyperlink r:id="rId23" w:history="1">
        <w:r w:rsidRPr="003C12BA">
          <w:rPr>
            <w:color w:val="0000FF"/>
            <w:u w:val="single"/>
          </w:rPr>
          <w:t>http://michalici.pl/artykul/droga-krzyzowa-dla-dzieci</w:t>
        </w:r>
      </w:hyperlink>
      <w:r>
        <w:br/>
      </w:r>
      <w:hyperlink r:id="rId24" w:history="1">
        <w:r w:rsidRPr="003C12BA">
          <w:rPr>
            <w:color w:val="0000FF"/>
            <w:u w:val="single"/>
          </w:rPr>
          <w:t>https://www.youtube.com/watch?v=48De2Uov674</w:t>
        </w:r>
      </w:hyperlink>
      <w:r>
        <w:br/>
      </w:r>
      <w:r>
        <w:br/>
        <w:t xml:space="preserve">Kochani Uczniowie,  w tym roku nie mogliśmy skorzystać z rekolekcji wielkopostnych w naszym kościele, więc zachęcam was do wysłuchania ich poniżej. Zachęcam i proszę o codzienną modlitwę. </w:t>
      </w:r>
      <w:r>
        <w:br/>
      </w:r>
      <w:hyperlink r:id="rId25" w:history="1">
        <w:r w:rsidRPr="00CB6255">
          <w:rPr>
            <w:color w:val="0000FF"/>
            <w:u w:val="single"/>
          </w:rPr>
          <w:t>https://www.youtube.com/watch?v=UMVYdHrzuqw</w:t>
        </w:r>
      </w:hyperlink>
      <w:r w:rsidR="00E52584">
        <w:br/>
      </w:r>
      <w:hyperlink r:id="rId26" w:history="1">
        <w:r w:rsidR="00E52584" w:rsidRPr="00E52584">
          <w:rPr>
            <w:color w:val="0000FF"/>
            <w:u w:val="single"/>
          </w:rPr>
          <w:t>https://www.youtube.com/watch?v=w2X9sjqYp3c</w:t>
        </w:r>
      </w:hyperlink>
      <w:r w:rsidR="00E52584">
        <w:br/>
      </w:r>
      <w:hyperlink r:id="rId27" w:history="1">
        <w:r w:rsidR="004A66E4" w:rsidRPr="004A66E4">
          <w:rPr>
            <w:color w:val="0000FF"/>
            <w:u w:val="single"/>
          </w:rPr>
          <w:t>https://www.youtube.com/watch?v=DdtubC62Cfk</w:t>
        </w:r>
      </w:hyperlink>
    </w:p>
    <w:p w:rsidR="00E52584" w:rsidRDefault="00E52584" w:rsidP="00B73197">
      <w:pPr>
        <w:tabs>
          <w:tab w:val="left" w:pos="5445"/>
        </w:tabs>
      </w:pPr>
      <w:r>
        <w:rPr>
          <w:b/>
        </w:rPr>
        <w:t>Kl.VI Katecheza z dnia 01.04.2020 i 03.04.2020</w:t>
      </w:r>
      <w:r>
        <w:rPr>
          <w:b/>
        </w:rPr>
        <w:br/>
      </w:r>
      <w:r>
        <w:t>Temat: Błogosławiona noc – zwycięstwo światła.</w:t>
      </w:r>
      <w:r>
        <w:br/>
        <w:t xml:space="preserve">Proszę o przeczytanie tematy katechezy. </w:t>
      </w:r>
      <w:r w:rsidR="004A66E4">
        <w:br/>
        <w:t>Proszę też o skorzystanie z linków poniżej.</w:t>
      </w:r>
    </w:p>
    <w:p w:rsidR="00E734EB" w:rsidRDefault="00210DBA" w:rsidP="00B73197">
      <w:pPr>
        <w:tabs>
          <w:tab w:val="left" w:pos="5445"/>
        </w:tabs>
      </w:pPr>
      <w:hyperlink r:id="rId28" w:history="1">
        <w:r w:rsidR="004A66E4" w:rsidRPr="004A66E4">
          <w:rPr>
            <w:color w:val="0000FF"/>
            <w:u w:val="single"/>
          </w:rPr>
          <w:t>https://www.niedziela.pl/artykul/117748/nd/Pascha-%E2%80%93-istota-chrzescijanskiej-wiary</w:t>
        </w:r>
      </w:hyperlink>
      <w:r w:rsidR="004A66E4">
        <w:br/>
      </w:r>
      <w:hyperlink r:id="rId29" w:history="1">
        <w:r w:rsidR="004A66E4" w:rsidRPr="004A66E4">
          <w:rPr>
            <w:color w:val="0000FF"/>
            <w:u w:val="single"/>
          </w:rPr>
          <w:t>https://polki.pl/wielkanoc,wielka-sobota-tradycje-zwyczaje-historia,10422874,artykul.html</w:t>
        </w:r>
      </w:hyperlink>
      <w:r w:rsidR="004A66E4">
        <w:br/>
      </w:r>
      <w:hyperlink r:id="rId30" w:history="1">
        <w:r w:rsidR="004A66E4" w:rsidRPr="004A66E4">
          <w:rPr>
            <w:color w:val="0000FF"/>
            <w:u w:val="single"/>
          </w:rPr>
          <w:t>https://www.parafiaslotwina.pl/index.php/aktualnosci/wydarzenia/464-znaki-i-symbole-wigilii-</w:t>
        </w:r>
        <w:r w:rsidR="004A66E4" w:rsidRPr="004A66E4">
          <w:rPr>
            <w:color w:val="0000FF"/>
            <w:u w:val="single"/>
          </w:rPr>
          <w:lastRenderedPageBreak/>
          <w:t>paschalnej</w:t>
        </w:r>
      </w:hyperlink>
      <w:r w:rsidR="004A66E4">
        <w:br/>
      </w:r>
      <w:r w:rsidR="00E734EB">
        <w:t xml:space="preserve">Po skorzystaniu z podanych pomocy proszę w zeszycie narysować 5 symbolów Wigilii Paschalnej podpisać je i krótko opisać Proszę również o zrobienie ćwiczeniówki. Proszę o przesłanie mi zrobionej pracy ma maila. Pamiętajcie ta katecheza jest na dwie jednostki lekcyjne. </w:t>
      </w:r>
      <w:r w:rsidR="00E734EB">
        <w:br/>
      </w:r>
    </w:p>
    <w:p w:rsidR="00E734EB" w:rsidRDefault="00E734EB" w:rsidP="00E734EB">
      <w:pPr>
        <w:tabs>
          <w:tab w:val="left" w:pos="5445"/>
        </w:tabs>
      </w:pPr>
      <w:r>
        <w:rPr>
          <w:b/>
        </w:rPr>
        <w:t>Kl. VI Katecheza z dnia 08.04.2020</w:t>
      </w:r>
      <w:r>
        <w:rPr>
          <w:b/>
        </w:rPr>
        <w:br/>
      </w:r>
      <w:r>
        <w:t>Temat: Moja modlitwa.</w:t>
      </w:r>
      <w:r>
        <w:br/>
        <w:t xml:space="preserve">Na tej katechezie chciałabym, abyście wysłuchali tej konferencji.     </w:t>
      </w:r>
      <w:r>
        <w:br/>
      </w:r>
      <w:hyperlink r:id="rId31" w:history="1">
        <w:r w:rsidRPr="00E734EB">
          <w:rPr>
            <w:color w:val="0000FF"/>
            <w:u w:val="single"/>
          </w:rPr>
          <w:t>https://www.youtube.com/watch?v=VCIUUMHuIeU</w:t>
        </w:r>
      </w:hyperlink>
    </w:p>
    <w:p w:rsidR="00CE3727" w:rsidRDefault="00CE3727" w:rsidP="00CE3727">
      <w:pPr>
        <w:tabs>
          <w:tab w:val="left" w:pos="5445"/>
        </w:tabs>
      </w:pPr>
      <w:r>
        <w:t xml:space="preserve">Kochani Uczniowie,  w tym roku nie mogliśmy skorzystać z rekolekcji wielkopostnych w naszym kościele, więc zachęcam was do wysłuchania ich poniżej. Zachęcam i proszę o codzienną modlitwę. </w:t>
      </w:r>
      <w:r>
        <w:br/>
      </w:r>
      <w:hyperlink r:id="rId32" w:history="1">
        <w:r w:rsidRPr="00CB6255">
          <w:rPr>
            <w:color w:val="0000FF"/>
            <w:u w:val="single"/>
          </w:rPr>
          <w:t>https://www.youtube.com/watch?v=UMVYdHrzuqw</w:t>
        </w:r>
      </w:hyperlink>
      <w:r>
        <w:br/>
      </w:r>
      <w:hyperlink r:id="rId33" w:history="1">
        <w:r w:rsidRPr="00E52584">
          <w:rPr>
            <w:color w:val="0000FF"/>
            <w:u w:val="single"/>
          </w:rPr>
          <w:t>https://www.youtube.com/watch?v=w2X9sjqYp3c</w:t>
        </w:r>
      </w:hyperlink>
      <w:r>
        <w:br/>
      </w:r>
      <w:hyperlink r:id="rId34" w:history="1">
        <w:r w:rsidRPr="004A66E4">
          <w:rPr>
            <w:color w:val="0000FF"/>
            <w:u w:val="single"/>
          </w:rPr>
          <w:t>https://www.youtube.com/watch?v=DdtubC62Cfk</w:t>
        </w:r>
      </w:hyperlink>
    </w:p>
    <w:p w:rsidR="004A66E4" w:rsidRDefault="004A66E4" w:rsidP="00B73197">
      <w:pPr>
        <w:tabs>
          <w:tab w:val="left" w:pos="5445"/>
        </w:tabs>
      </w:pPr>
    </w:p>
    <w:p w:rsidR="00CE3727" w:rsidRDefault="00CE3727" w:rsidP="00B73197">
      <w:pPr>
        <w:tabs>
          <w:tab w:val="left" w:pos="5445"/>
        </w:tabs>
      </w:pPr>
      <w:r>
        <w:rPr>
          <w:b/>
        </w:rPr>
        <w:t>Kl. VII Katecheza z dnia 03.04.2020</w:t>
      </w:r>
      <w:r>
        <w:rPr>
          <w:b/>
        </w:rPr>
        <w:br/>
      </w:r>
      <w:r>
        <w:t>Temat: Kult współczesnych świętych Polaków.</w:t>
      </w:r>
      <w:r>
        <w:br/>
        <w:t xml:space="preserve">Na tej katechezie proszę o zapoznanie się z osobą św. Jana Pawła II i bł. Jerzego Popiełuszki. Korzystajcie z podręcznika i linków poniżej. Proszę o zapisanie w zeszycie </w:t>
      </w:r>
      <w:r w:rsidR="00323754">
        <w:t xml:space="preserve">krótkich informacji o tych świętych rodakach. Zrobioną pracę proszę przesyłać na </w:t>
      </w:r>
      <w:proofErr w:type="spellStart"/>
      <w:r w:rsidR="00323754">
        <w:t>melia</w:t>
      </w:r>
      <w:proofErr w:type="spellEnd"/>
      <w:r w:rsidR="00323754">
        <w:t>.</w:t>
      </w:r>
      <w:r w:rsidR="00323754">
        <w:br/>
      </w:r>
      <w:hyperlink r:id="rId35" w:history="1">
        <w:r w:rsidR="00323754" w:rsidRPr="00323754">
          <w:rPr>
            <w:color w:val="0000FF"/>
            <w:u w:val="single"/>
          </w:rPr>
          <w:t>https://www.radiomaryja.pl/kosciol/swiety-jan-pawel-ii-zyciorys/</w:t>
        </w:r>
      </w:hyperlink>
      <w:r w:rsidR="00323754">
        <w:br/>
      </w:r>
      <w:r w:rsidR="00323754">
        <w:br/>
        <w:t xml:space="preserve"> </w:t>
      </w:r>
      <w:hyperlink r:id="rId36" w:history="1">
        <w:r w:rsidR="00323754" w:rsidRPr="00323754">
          <w:rPr>
            <w:color w:val="0000FF"/>
            <w:u w:val="single"/>
          </w:rPr>
          <w:t>https://popieluszko.ipn.gov.pl/xjp/zyciorys</w:t>
        </w:r>
      </w:hyperlink>
      <w:r w:rsidR="00323754">
        <w:br/>
      </w:r>
    </w:p>
    <w:p w:rsidR="00323754" w:rsidRPr="00B11FC7" w:rsidRDefault="00323754" w:rsidP="00B73197">
      <w:pPr>
        <w:tabs>
          <w:tab w:val="left" w:pos="5445"/>
        </w:tabs>
        <w:rPr>
          <w:rFonts w:ascii="Calibri" w:hAnsi="Calibri"/>
        </w:rPr>
      </w:pPr>
      <w:r>
        <w:rPr>
          <w:b/>
        </w:rPr>
        <w:t>Kl. VII Katecheza z dnia 06.04.2020</w:t>
      </w:r>
      <w:r>
        <w:rPr>
          <w:b/>
        </w:rPr>
        <w:br/>
      </w:r>
      <w:r>
        <w:t>Temat: Tradycja, która niesie wiarę.</w:t>
      </w:r>
      <w:r>
        <w:br/>
        <w:t xml:space="preserve">Proszę o zapoznanie się z </w:t>
      </w:r>
      <w:r w:rsidR="00F47E87">
        <w:t>tradycją rodziny Pospieszalskich. Podaję wam ją w linku.</w:t>
      </w:r>
      <w:r w:rsidR="00F47E87">
        <w:br/>
      </w:r>
      <w:hyperlink r:id="rId37" w:history="1">
        <w:r w:rsidR="00F47E87" w:rsidRPr="00F47E87">
          <w:rPr>
            <w:color w:val="0000FF"/>
            <w:u w:val="single"/>
          </w:rPr>
          <w:t>https://www.niedziela.pl/artykul/76464/nd/Chlopak-spod-Jasnej-Gory</w:t>
        </w:r>
      </w:hyperlink>
      <w:r w:rsidR="00F47E87">
        <w:br/>
      </w:r>
      <w:r w:rsidR="00F47E87" w:rsidRPr="00B11FC7">
        <w:rPr>
          <w:rFonts w:ascii="Calibri" w:hAnsi="Calibri"/>
        </w:rPr>
        <w:t>Następnie z hasłami:</w:t>
      </w:r>
    </w:p>
    <w:p w:rsidR="00F47E87" w:rsidRPr="00CA54DB" w:rsidRDefault="00F47E87" w:rsidP="00B73197">
      <w:pPr>
        <w:tabs>
          <w:tab w:val="left" w:pos="5445"/>
        </w:tabs>
      </w:pPr>
      <w:r w:rsidRPr="00B11FC7">
        <w:rPr>
          <w:rFonts w:ascii="Calibri" w:hAnsi="Calibri"/>
        </w:rPr>
        <w:t xml:space="preserve">Tradycja - </w:t>
      </w:r>
      <w:r w:rsidRPr="00B11FC7">
        <w:rPr>
          <w:rFonts w:ascii="Calibri" w:hAnsi="Calibri" w:cs="Arial"/>
          <w:color w:val="000000"/>
          <w:shd w:val="clear" w:color="auto" w:fill="FFFFFF"/>
        </w:rPr>
        <w:t xml:space="preserve">«ogół obyczajów, norm, poglądów, </w:t>
      </w:r>
      <w:proofErr w:type="spellStart"/>
      <w:r w:rsidRPr="00B11FC7">
        <w:rPr>
          <w:rFonts w:ascii="Calibri" w:hAnsi="Calibri" w:cs="Arial"/>
          <w:color w:val="000000"/>
          <w:shd w:val="clear" w:color="auto" w:fill="FFFFFF"/>
        </w:rPr>
        <w:t>zachowań</w:t>
      </w:r>
      <w:proofErr w:type="spellEnd"/>
      <w:r w:rsidRPr="00B11FC7">
        <w:rPr>
          <w:rFonts w:ascii="Calibri" w:hAnsi="Calibri" w:cs="Arial"/>
          <w:color w:val="000000"/>
          <w:shd w:val="clear" w:color="auto" w:fill="FFFFFF"/>
        </w:rPr>
        <w:t> </w:t>
      </w:r>
      <w:r w:rsidRPr="00B11FC7">
        <w:rPr>
          <w:rStyle w:val="skrot-inny"/>
          <w:rFonts w:ascii="Calibri" w:hAnsi="Calibri" w:cs="Arial"/>
          <w:color w:val="000000"/>
          <w:shd w:val="clear" w:color="auto" w:fill="FFFFFF"/>
        </w:rPr>
        <w:t>itp.</w:t>
      </w:r>
      <w:r w:rsidRPr="00B11FC7">
        <w:rPr>
          <w:rFonts w:ascii="Calibri" w:hAnsi="Calibri" w:cs="Arial"/>
          <w:color w:val="000000"/>
          <w:shd w:val="clear" w:color="auto" w:fill="FFFFFF"/>
        </w:rPr>
        <w:t xml:space="preserve"> właściwych jakiejś grupie społecznej, przekazywanych z pokolenia na pokolenie; też: ciągłość tych obyczajów, norm, poglądów lub </w:t>
      </w:r>
      <w:proofErr w:type="spellStart"/>
      <w:r w:rsidRPr="00B11FC7">
        <w:rPr>
          <w:rFonts w:ascii="Calibri" w:hAnsi="Calibri" w:cs="Arial"/>
          <w:color w:val="000000"/>
          <w:shd w:val="clear" w:color="auto" w:fill="FFFFFF"/>
        </w:rPr>
        <w:t>zachowań</w:t>
      </w:r>
      <w:proofErr w:type="spellEnd"/>
      <w:r w:rsidRPr="00B11FC7">
        <w:rPr>
          <w:rFonts w:ascii="Calibri" w:hAnsi="Calibri" w:cs="Arial"/>
          <w:color w:val="000000"/>
          <w:shd w:val="clear" w:color="auto" w:fill="FFFFFF"/>
        </w:rPr>
        <w:t>»</w:t>
      </w:r>
      <w:r w:rsidR="00B11FC7" w:rsidRPr="00B11FC7">
        <w:rPr>
          <w:rFonts w:ascii="Calibri" w:hAnsi="Calibri" w:cs="Arial"/>
          <w:color w:val="000000"/>
          <w:shd w:val="clear" w:color="auto" w:fill="FFFFFF"/>
        </w:rPr>
        <w:br/>
        <w:t>W zeszycie korzystając z podręcznika</w:t>
      </w:r>
      <w:r w:rsidR="00B11FC7">
        <w:rPr>
          <w:rFonts w:ascii="Calibri" w:hAnsi="Calibri" w:cs="Arial"/>
          <w:color w:val="000000"/>
          <w:shd w:val="clear" w:color="auto" w:fill="FFFFFF"/>
        </w:rPr>
        <w:t>, napisz jak możemy dzisiaj pielęgnować polskie tradycje?</w:t>
      </w:r>
      <w:r w:rsidR="00B11FC7" w:rsidRPr="00B11FC7">
        <w:t xml:space="preserve"> </w:t>
      </w:r>
      <w:r w:rsidR="00B11FC7" w:rsidRPr="00CA54DB">
        <w:t xml:space="preserve">Kochani Uczniowie,  w tym roku nie mogliśmy skorzystać z rekolekcji wielkopostnych w naszym kościele, więc zachęcam was do wysłuchania ich poniżej. Zachęcam i proszę o codzienną modlitwę. </w:t>
      </w:r>
      <w:r w:rsidR="00B11FC7" w:rsidRPr="00CA54DB">
        <w:br/>
      </w:r>
      <w:hyperlink r:id="rId38" w:history="1">
        <w:r w:rsidR="00B11FC7" w:rsidRPr="00CA54DB">
          <w:t>https://www.youtube.com/watch?v=UMVYdHrzuqw</w:t>
        </w:r>
      </w:hyperlink>
      <w:r w:rsidR="00B11FC7" w:rsidRPr="00CA54DB">
        <w:br/>
      </w:r>
      <w:hyperlink r:id="rId39" w:history="1">
        <w:r w:rsidR="00B11FC7" w:rsidRPr="00CA54DB">
          <w:t>https://www.youtube.com/watch?v=w2X9sjqYp3c</w:t>
        </w:r>
      </w:hyperlink>
      <w:r w:rsidR="00B11FC7" w:rsidRPr="00CA54DB">
        <w:br/>
      </w:r>
      <w:hyperlink r:id="rId40" w:history="1">
        <w:r w:rsidR="00B11FC7" w:rsidRPr="00CA54DB">
          <w:t>https://www.youtube.com/watch?v=DdtubC62Cfk</w:t>
        </w:r>
      </w:hyperlink>
      <w:r w:rsidR="00B11FC7" w:rsidRPr="00CA54DB">
        <w:br/>
      </w:r>
      <w:hyperlink r:id="rId41" w:history="1">
        <w:r w:rsidR="00B11FC7" w:rsidRPr="00CA54DB">
          <w:t>https://www.youtube.com/watch?v=VCIUUMHuIeU</w:t>
        </w:r>
      </w:hyperlink>
      <w:r w:rsidR="00B11FC7" w:rsidRPr="00CA54DB">
        <w:br/>
      </w:r>
    </w:p>
    <w:p w:rsidR="003975B2" w:rsidRPr="003975B2" w:rsidRDefault="00B11FC7" w:rsidP="003975B2">
      <w:pPr>
        <w:pStyle w:val="NormalnyWeb"/>
        <w:shd w:val="clear" w:color="auto" w:fill="FFFFFF"/>
        <w:spacing w:before="0" w:beforeAutospacing="0" w:after="192" w:afterAutospacing="0"/>
        <w:rPr>
          <w:rFonts w:ascii="Calibri" w:hAnsi="Calibri" w:cs="Arial"/>
          <w:color w:val="202020"/>
          <w:sz w:val="20"/>
          <w:szCs w:val="20"/>
        </w:rPr>
      </w:pPr>
      <w:r>
        <w:rPr>
          <w:b/>
        </w:rPr>
        <w:lastRenderedPageBreak/>
        <w:t>Kl. VIII Katecheza z dn. 03.04.2020</w:t>
      </w:r>
      <w:r>
        <w:rPr>
          <w:b/>
        </w:rPr>
        <w:br/>
      </w:r>
      <w:r>
        <w:t xml:space="preserve">Temat: </w:t>
      </w:r>
      <w:r w:rsidR="003975B2">
        <w:t>Modlitwa Pańska jako program drogi chrześcijańskiej.</w:t>
      </w:r>
      <w:r w:rsidR="003975B2">
        <w:br/>
        <w:t xml:space="preserve"> </w:t>
      </w:r>
      <w:r>
        <w:rPr>
          <w:b/>
        </w:rPr>
        <w:br/>
      </w:r>
      <w:r w:rsidR="003975B2" w:rsidRPr="003975B2">
        <w:rPr>
          <w:rFonts w:ascii="Calibri" w:hAnsi="Calibri" w:cs="Arial"/>
          <w:color w:val="202020"/>
          <w:sz w:val="20"/>
          <w:szCs w:val="20"/>
        </w:rPr>
        <w:t>W Starym Testamencie nazywano Boga Ojcem Narodu, Ojcem sierot, ale nigdy nie używano w odniesieniu do Boga określenia „mój Ojciec", aramejskie „</w:t>
      </w:r>
      <w:proofErr w:type="spellStart"/>
      <w:r w:rsidR="003975B2" w:rsidRPr="003975B2">
        <w:rPr>
          <w:rFonts w:ascii="Calibri" w:hAnsi="Calibri" w:cs="Arial"/>
          <w:color w:val="202020"/>
          <w:sz w:val="20"/>
          <w:szCs w:val="20"/>
        </w:rPr>
        <w:t>Abba</w:t>
      </w:r>
      <w:proofErr w:type="spellEnd"/>
      <w:r w:rsidR="003975B2" w:rsidRPr="003975B2">
        <w:rPr>
          <w:rFonts w:ascii="Calibri" w:hAnsi="Calibri" w:cs="Arial"/>
          <w:color w:val="202020"/>
          <w:sz w:val="20"/>
          <w:szCs w:val="20"/>
        </w:rPr>
        <w:t>". To jest wyraźnie wzięte ze słownika dziecka i w języku polskim należałoby oddać to słowo przez „mój Tato". Jest to słowo, które ukazuje zażyłą więź między dzieckiem a ojcem. Chrystus, ilekroć zwracał się do Boga, zawsze używał tylko tego jednego słowa: „Mój Ojciec". Kiedy Apostołowie podeszli do Chrystusa z prośbą: </w:t>
      </w:r>
      <w:r w:rsidR="003975B2" w:rsidRPr="003975B2">
        <w:rPr>
          <w:rStyle w:val="Uwydatnienie"/>
          <w:rFonts w:ascii="Calibri" w:hAnsi="Calibri" w:cs="Arial"/>
          <w:color w:val="202020"/>
          <w:sz w:val="20"/>
          <w:szCs w:val="20"/>
        </w:rPr>
        <w:t>Naucz nas modlić się</w:t>
      </w:r>
      <w:r w:rsidR="003975B2" w:rsidRPr="003975B2">
        <w:rPr>
          <w:rFonts w:ascii="Calibri" w:hAnsi="Calibri" w:cs="Arial"/>
          <w:color w:val="202020"/>
          <w:sz w:val="20"/>
          <w:szCs w:val="20"/>
        </w:rPr>
        <w:t>, Jezus powiedział: </w:t>
      </w:r>
      <w:r w:rsidR="003975B2" w:rsidRPr="003975B2">
        <w:rPr>
          <w:rStyle w:val="Uwydatnienie"/>
          <w:rFonts w:ascii="Calibri" w:hAnsi="Calibri" w:cs="Arial"/>
          <w:color w:val="202020"/>
          <w:sz w:val="20"/>
          <w:szCs w:val="20"/>
        </w:rPr>
        <w:t>A kiedy się modlicie, mówcie: Ojcze nasz, któryś jest w niebie... </w:t>
      </w:r>
      <w:r w:rsidR="003975B2" w:rsidRPr="003975B2">
        <w:rPr>
          <w:rFonts w:ascii="Calibri" w:hAnsi="Calibri" w:cs="Arial"/>
          <w:color w:val="202020"/>
          <w:sz w:val="20"/>
          <w:szCs w:val="20"/>
        </w:rPr>
        <w:t>To znaczy udzielił uczniom prawa zwracania się do Boga tak, jak On się zwraca, zwracania się do Boga jako do Ojca, jako do naszego Taty. Jeżeli chcemy odkryć głębię treści zawartej w „Ojcze nasz", w tym jedynym fragmencie Ewangelii, który wszyscy znamy na pamięć, bo przekazała nam go matka, to musimy odkryć bogactwo tego jednego słowa „Ojcze", „Ojcze nasz". To jest </w:t>
      </w:r>
      <w:r w:rsidR="003975B2" w:rsidRPr="003975B2">
        <w:rPr>
          <w:rStyle w:val="Uwydatnienie"/>
          <w:rFonts w:ascii="Calibri" w:hAnsi="Calibri" w:cs="Arial"/>
          <w:color w:val="202020"/>
          <w:sz w:val="20"/>
          <w:szCs w:val="20"/>
        </w:rPr>
        <w:t>novum</w:t>
      </w:r>
      <w:r w:rsidR="003975B2" w:rsidRPr="003975B2">
        <w:rPr>
          <w:rFonts w:ascii="Calibri" w:hAnsi="Calibri" w:cs="Arial"/>
          <w:color w:val="202020"/>
          <w:sz w:val="20"/>
          <w:szCs w:val="20"/>
        </w:rPr>
        <w:t>, wielkie </w:t>
      </w:r>
      <w:r w:rsidR="003975B2" w:rsidRPr="003975B2">
        <w:rPr>
          <w:rStyle w:val="Uwydatnienie"/>
          <w:rFonts w:ascii="Calibri" w:hAnsi="Calibri" w:cs="Arial"/>
          <w:color w:val="202020"/>
          <w:sz w:val="20"/>
          <w:szCs w:val="20"/>
        </w:rPr>
        <w:t>novum </w:t>
      </w:r>
      <w:r w:rsidR="003975B2" w:rsidRPr="003975B2">
        <w:rPr>
          <w:rFonts w:ascii="Calibri" w:hAnsi="Calibri" w:cs="Arial"/>
          <w:color w:val="202020"/>
          <w:sz w:val="20"/>
          <w:szCs w:val="20"/>
        </w:rPr>
        <w:t>chrześcijańskiej religii - zażyła więź między Ojcem a dzieckiem.</w:t>
      </w:r>
    </w:p>
    <w:p w:rsidR="003975B2" w:rsidRPr="003975B2" w:rsidRDefault="003975B2" w:rsidP="003975B2">
      <w:pPr>
        <w:pStyle w:val="NormalnyWeb"/>
        <w:shd w:val="clear" w:color="auto" w:fill="FFFFFF"/>
        <w:spacing w:before="0" w:beforeAutospacing="0" w:after="192" w:afterAutospacing="0"/>
        <w:rPr>
          <w:rFonts w:ascii="Calibri" w:hAnsi="Calibri" w:cs="Arial"/>
          <w:color w:val="202020"/>
          <w:sz w:val="20"/>
          <w:szCs w:val="20"/>
        </w:rPr>
      </w:pPr>
      <w:r w:rsidRPr="003975B2">
        <w:rPr>
          <w:rFonts w:ascii="Calibri" w:hAnsi="Calibri" w:cs="Arial"/>
          <w:color w:val="202020"/>
          <w:sz w:val="20"/>
          <w:szCs w:val="20"/>
        </w:rPr>
        <w:t>W tym zażyłym odniesieniu do Ojca Chrystus podał siedem podstawowych próśb. Chciałbym przede wszystkim zwrócić uwagę na znaczenie Modlitwy Pańskiej. Jesteśmy przyzwyczajeni do jej odmawiania. Bardzo często zgubiła się nam wśród wielu innych formuł modlitewnych. Tymczasem jest to jeden jedyny tekst, który pochodzi od Boga. Wszystkie inne modlitwy są dziełem człowieka. Ten jeden jedyny jest tekstem, który przekazał nam Bóg. Modlitwa ta jest objawiona przez Chrystusa, który w niej zawarł wszystko, co się składa na doskonałą chrześcijańską modlitwę, tak co do treści, jak i co do sposobu. Stąd też w życiu chrześcijanina Modlitwa Pańska powinna zajmować szczególne, niepowtarzalne miejsce. Nie wolno tej modlitwy utopić w innych modlitwach. Więcej, ta modlitwa musi być przedmiotem ciągłej refleksji, aby stopniowo odkryć całe bogactwo treści, która jest tam zawarta. Równocześnie trzeba pamiętać, że jest to jedyna modlitwa „w imię Jezusa", a więc ta, o której mówiliśmy wczoraj. W „Ojcze nasz" jest spełniony podstawowy warunek skuteczności chrześcijańskiej modlitwy: pochodzi od Chrystusa i, jak za chwilę zobaczymy, jest Jego własną modlitwą.</w:t>
      </w:r>
    </w:p>
    <w:p w:rsidR="00FE4F05" w:rsidRDefault="00FE4F05" w:rsidP="00B73197">
      <w:pPr>
        <w:tabs>
          <w:tab w:val="left" w:pos="5445"/>
        </w:tabs>
        <w:rPr>
          <w:rFonts w:ascii="Calibri" w:hAnsi="Calibri"/>
          <w:b/>
        </w:rPr>
      </w:pPr>
      <w:r w:rsidRPr="00FE4F05">
        <w:rPr>
          <w:rFonts w:ascii="Calibri" w:hAnsi="Calibri"/>
        </w:rPr>
        <w:t>Zapoznajcie</w:t>
      </w:r>
      <w:r>
        <w:rPr>
          <w:rFonts w:ascii="Calibri" w:hAnsi="Calibri"/>
          <w:b/>
          <w:sz w:val="20"/>
          <w:szCs w:val="20"/>
        </w:rPr>
        <w:t xml:space="preserve"> </w:t>
      </w:r>
      <w:r>
        <w:rPr>
          <w:rFonts w:ascii="Calibri" w:hAnsi="Calibri"/>
        </w:rPr>
        <w:t>się z tekstem poniżej i za karmelitą rozważajcie słowa Modlitwy .</w:t>
      </w:r>
      <w:r>
        <w:rPr>
          <w:rFonts w:ascii="Calibri" w:hAnsi="Calibri"/>
        </w:rPr>
        <w:br/>
      </w:r>
      <w:r>
        <w:rPr>
          <w:rFonts w:ascii="Arial" w:hAnsi="Arial" w:cs="Arial"/>
          <w:color w:val="202020"/>
          <w:shd w:val="clear" w:color="auto" w:fill="FFFFFF"/>
        </w:rPr>
        <w:t xml:space="preserve"> Jan od Krzyża, wielki mistrz w dziedzinie życia modlitwy, będąc mistrzem nowicjatu, miał w gronie kleryków studenta po prawie, który chciał zostać karmelitą. Kiedyś zgłosił się do św. Jana, aby mu dał odpowiednią lekturę dotyczącą modlitwy. Wówczas św. Jan od Krzyża podał mu białą kartkę, kazał napisać na niej tekst „Ojcze nasz", a następnie polecił mu codziennie przez godzinę rozważać ten tekst i uczyć się tej modlitwy. Upłynęły lata. Karmelita się zestarzał, i kiedy się go pytali: co robi na modlitwie? - wyciągał tę kartkę i mówił: uczę się modlić słowami „Ojcze nasz".</w:t>
      </w:r>
      <w:r>
        <w:rPr>
          <w:rFonts w:ascii="Calibri" w:hAnsi="Calibri"/>
        </w:rPr>
        <w:t>.</w:t>
      </w:r>
      <w:r>
        <w:rPr>
          <w:rFonts w:ascii="Calibri" w:hAnsi="Calibri"/>
        </w:rPr>
        <w:br/>
      </w:r>
    </w:p>
    <w:p w:rsidR="00CA54DB" w:rsidRDefault="00FE4F05" w:rsidP="00CA54DB">
      <w:pPr>
        <w:tabs>
          <w:tab w:val="left" w:pos="5445"/>
        </w:tabs>
      </w:pPr>
      <w:r>
        <w:rPr>
          <w:rFonts w:ascii="Calibri" w:hAnsi="Calibri"/>
          <w:b/>
        </w:rPr>
        <w:t>Kl. VIII Katecheza z dnia 06.04.2020</w:t>
      </w:r>
      <w:r>
        <w:rPr>
          <w:rFonts w:ascii="Calibri" w:hAnsi="Calibri"/>
          <w:b/>
        </w:rPr>
        <w:br/>
      </w:r>
      <w:r>
        <w:rPr>
          <w:rFonts w:ascii="Calibri" w:hAnsi="Calibri"/>
        </w:rPr>
        <w:t>Temat: Być człowiekiem modlitwy. Przykłady osób żyjących m</w:t>
      </w:r>
      <w:r w:rsidR="00CA54DB">
        <w:rPr>
          <w:rFonts w:ascii="Calibri" w:hAnsi="Calibri"/>
        </w:rPr>
        <w:t>odlitwą.</w:t>
      </w:r>
      <w:r w:rsidR="00CA54DB">
        <w:rPr>
          <w:rFonts w:ascii="Calibri" w:hAnsi="Calibri"/>
        </w:rPr>
        <w:br/>
        <w:t xml:space="preserve"> W życiu chrześcijanina modlitwa ma bardzo ważną rolę, jak naszego patrona szkoły Jana Pawła II Proszę, żebyście napisali biografię tego świętego.   Pracę proszę przesyłać na maila.</w:t>
      </w:r>
      <w:r w:rsidR="00CA54DB" w:rsidRPr="00CA54DB">
        <w:t xml:space="preserve"> </w:t>
      </w:r>
      <w:r w:rsidR="00CA54DB">
        <w:t xml:space="preserve">Kochani ,  w tym roku nie mogliśmy skorzystać z rekolekcji wielkopostnych w naszym kościele, więc zachęcam was do wysłuchania ich poniżej. Zachęcam i proszę o codzienną modlitwę. </w:t>
      </w:r>
      <w:r w:rsidR="00CA54DB">
        <w:br/>
      </w:r>
      <w:hyperlink r:id="rId42" w:history="1">
        <w:r w:rsidR="00CA54DB" w:rsidRPr="00CB6255">
          <w:rPr>
            <w:color w:val="0000FF"/>
            <w:u w:val="single"/>
          </w:rPr>
          <w:t>https://www.youtube.com/watch?v=UMVYdHrzuqw</w:t>
        </w:r>
      </w:hyperlink>
      <w:r w:rsidR="00CA54DB">
        <w:br/>
      </w:r>
      <w:hyperlink r:id="rId43" w:history="1">
        <w:r w:rsidR="00CA54DB" w:rsidRPr="00E52584">
          <w:rPr>
            <w:color w:val="0000FF"/>
            <w:u w:val="single"/>
          </w:rPr>
          <w:t>https://www.youtube.com/watch?v=w2X9sjqYp3c</w:t>
        </w:r>
      </w:hyperlink>
      <w:r w:rsidR="00CA54DB">
        <w:br/>
      </w:r>
      <w:hyperlink r:id="rId44" w:history="1">
        <w:r w:rsidR="00CA54DB" w:rsidRPr="004A66E4">
          <w:rPr>
            <w:color w:val="0000FF"/>
            <w:u w:val="single"/>
          </w:rPr>
          <w:t>https://www.youtube.com/watch?v=DdtubC62Cfk</w:t>
        </w:r>
      </w:hyperlink>
      <w:r w:rsidR="00CA54DB">
        <w:br/>
      </w:r>
      <w:hyperlink r:id="rId45" w:history="1">
        <w:r w:rsidR="00CA54DB" w:rsidRPr="00D33827">
          <w:rPr>
            <w:rStyle w:val="Hipercze"/>
          </w:rPr>
          <w:t>https://www.youtube.com/watch?v=VCIUUMHuIeU</w:t>
        </w:r>
      </w:hyperlink>
      <w:r w:rsidR="00CA54DB">
        <w:rPr>
          <w:rFonts w:ascii="Calibri" w:hAnsi="Calibri" w:cs="Arial"/>
          <w:color w:val="000000"/>
          <w:shd w:val="clear" w:color="auto" w:fill="FFFFFF"/>
        </w:rPr>
        <w:br/>
      </w:r>
    </w:p>
    <w:p w:rsidR="00B11FC7" w:rsidRPr="00FE4F05" w:rsidRDefault="00CA54DB" w:rsidP="00B73197">
      <w:pPr>
        <w:tabs>
          <w:tab w:val="left" w:pos="5445"/>
        </w:tabs>
        <w:rPr>
          <w:rFonts w:ascii="Calibri" w:hAnsi="Calibri"/>
        </w:rPr>
      </w:pPr>
      <w:r>
        <w:rPr>
          <w:rFonts w:ascii="Calibri" w:hAnsi="Calibri"/>
        </w:rPr>
        <w:br/>
      </w:r>
      <w:r>
        <w:rPr>
          <w:rFonts w:ascii="Calibri" w:hAnsi="Calibri"/>
        </w:rPr>
        <w:br/>
      </w:r>
      <w:r w:rsidR="00FE4F05">
        <w:rPr>
          <w:rFonts w:ascii="Calibri" w:hAnsi="Calibri"/>
        </w:rPr>
        <w:br/>
      </w:r>
      <w:r w:rsidR="00FE4F05">
        <w:rPr>
          <w:rFonts w:ascii="Calibri" w:hAnsi="Calibri"/>
        </w:rPr>
        <w:lastRenderedPageBreak/>
        <w:t xml:space="preserve"> </w:t>
      </w:r>
      <w:r w:rsidR="00FE4F05">
        <w:rPr>
          <w:rFonts w:ascii="Calibri" w:hAnsi="Calibri"/>
          <w:b/>
        </w:rPr>
        <w:t xml:space="preserve"> </w:t>
      </w:r>
      <w:r w:rsidR="00FE4F05">
        <w:rPr>
          <w:rFonts w:ascii="Calibri" w:hAnsi="Calibri"/>
        </w:rPr>
        <w:br/>
      </w:r>
    </w:p>
    <w:sectPr w:rsidR="00B11FC7" w:rsidRPr="00FE4F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23A"/>
    <w:rsid w:val="00031446"/>
    <w:rsid w:val="00086877"/>
    <w:rsid w:val="000C0B0F"/>
    <w:rsid w:val="000D3E42"/>
    <w:rsid w:val="001058F8"/>
    <w:rsid w:val="00210DBA"/>
    <w:rsid w:val="002E3EC8"/>
    <w:rsid w:val="00323754"/>
    <w:rsid w:val="003975B2"/>
    <w:rsid w:val="003C12BA"/>
    <w:rsid w:val="004A66E4"/>
    <w:rsid w:val="00553783"/>
    <w:rsid w:val="005C0F3B"/>
    <w:rsid w:val="00672F4F"/>
    <w:rsid w:val="00757F43"/>
    <w:rsid w:val="00763475"/>
    <w:rsid w:val="0083083A"/>
    <w:rsid w:val="00944474"/>
    <w:rsid w:val="00AC2893"/>
    <w:rsid w:val="00B11FC7"/>
    <w:rsid w:val="00B73197"/>
    <w:rsid w:val="00BD5309"/>
    <w:rsid w:val="00BF6252"/>
    <w:rsid w:val="00CA54DB"/>
    <w:rsid w:val="00CB6255"/>
    <w:rsid w:val="00CE3727"/>
    <w:rsid w:val="00CE4B7C"/>
    <w:rsid w:val="00D04E4A"/>
    <w:rsid w:val="00D05B76"/>
    <w:rsid w:val="00D25286"/>
    <w:rsid w:val="00DB22B0"/>
    <w:rsid w:val="00DB5D39"/>
    <w:rsid w:val="00E52584"/>
    <w:rsid w:val="00E6323A"/>
    <w:rsid w:val="00E734EB"/>
    <w:rsid w:val="00E92F7F"/>
    <w:rsid w:val="00E93E1B"/>
    <w:rsid w:val="00ED00D5"/>
    <w:rsid w:val="00F47E87"/>
    <w:rsid w:val="00FE4F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553783"/>
    <w:rPr>
      <w:color w:val="0000FF"/>
      <w:u w:val="single"/>
    </w:rPr>
  </w:style>
  <w:style w:type="character" w:customStyle="1" w:styleId="skrot-inny">
    <w:name w:val="skrot-inny"/>
    <w:basedOn w:val="Domylnaczcionkaakapitu"/>
    <w:rsid w:val="00F47E87"/>
  </w:style>
  <w:style w:type="paragraph" w:styleId="NormalnyWeb">
    <w:name w:val="Normal (Web)"/>
    <w:basedOn w:val="Normalny"/>
    <w:uiPriority w:val="99"/>
    <w:semiHidden/>
    <w:unhideWhenUsed/>
    <w:rsid w:val="003975B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3975B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553783"/>
    <w:rPr>
      <w:color w:val="0000FF"/>
      <w:u w:val="single"/>
    </w:rPr>
  </w:style>
  <w:style w:type="character" w:customStyle="1" w:styleId="skrot-inny">
    <w:name w:val="skrot-inny"/>
    <w:basedOn w:val="Domylnaczcionkaakapitu"/>
    <w:rsid w:val="00F47E87"/>
  </w:style>
  <w:style w:type="paragraph" w:styleId="NormalnyWeb">
    <w:name w:val="Normal (Web)"/>
    <w:basedOn w:val="Normalny"/>
    <w:uiPriority w:val="99"/>
    <w:semiHidden/>
    <w:unhideWhenUsed/>
    <w:rsid w:val="003975B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3975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048937">
      <w:bodyDiv w:val="1"/>
      <w:marLeft w:val="0"/>
      <w:marRight w:val="0"/>
      <w:marTop w:val="0"/>
      <w:marBottom w:val="0"/>
      <w:divBdr>
        <w:top w:val="none" w:sz="0" w:space="0" w:color="auto"/>
        <w:left w:val="none" w:sz="0" w:space="0" w:color="auto"/>
        <w:bottom w:val="none" w:sz="0" w:space="0" w:color="auto"/>
        <w:right w:val="none" w:sz="0" w:space="0" w:color="auto"/>
      </w:divBdr>
    </w:div>
    <w:div w:id="1463422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zGCRUygpxCs" TargetMode="External"/><Relationship Id="rId13" Type="http://schemas.openxmlformats.org/officeDocument/2006/relationships/hyperlink" Target="https://www.youtube.com/watch?v=UljD_WsHg5k&amp;feature=youtu.be&amp;fbclid=IwAR19R3gR_jBx0NwGTa6OvT4jv67Py0dHwD5Yn7B9_h0kah7T1fTvL_6lIhU" TargetMode="External"/><Relationship Id="rId18" Type="http://schemas.openxmlformats.org/officeDocument/2006/relationships/hyperlink" Target="https://gloria.tv/post/vfi3a1LVZTR23VPXpmTTQh1fx" TargetMode="External"/><Relationship Id="rId26" Type="http://schemas.openxmlformats.org/officeDocument/2006/relationships/hyperlink" Target="https://www.youtube.com/watch?v=w2X9sjqYp3c" TargetMode="External"/><Relationship Id="rId39" Type="http://schemas.openxmlformats.org/officeDocument/2006/relationships/hyperlink" Target="https://www.youtube.com/watch?v=w2X9sjqYp3c" TargetMode="External"/><Relationship Id="rId3" Type="http://schemas.openxmlformats.org/officeDocument/2006/relationships/settings" Target="settings.xml"/><Relationship Id="rId21" Type="http://schemas.openxmlformats.org/officeDocument/2006/relationships/hyperlink" Target="https://www.youtube.com/watch?v=UljD_WsHg5k&amp;feature=youtu.be&amp;fbclid=IwAR19R3gR_jBx0NwGTa6OvT4jv67Py0dHwD5Yn7B9_h0kah7T1fTvL_6lIhU" TargetMode="External"/><Relationship Id="rId34" Type="http://schemas.openxmlformats.org/officeDocument/2006/relationships/hyperlink" Target="https://www.youtube.com/watch?v=DdtubC62Cfk" TargetMode="External"/><Relationship Id="rId42" Type="http://schemas.openxmlformats.org/officeDocument/2006/relationships/hyperlink" Target="https://www.youtube.com/watch?v=UMVYdHrzuqw" TargetMode="External"/><Relationship Id="rId47" Type="http://schemas.openxmlformats.org/officeDocument/2006/relationships/theme" Target="theme/theme1.xml"/><Relationship Id="rId7" Type="http://schemas.openxmlformats.org/officeDocument/2006/relationships/hyperlink" Target="https://www.youtube.com/watch?v=yWt516tkSPQ" TargetMode="External"/><Relationship Id="rId12" Type="http://schemas.openxmlformats.org/officeDocument/2006/relationships/hyperlink" Target="https://www.youtube.com/watch?v=Tcv2fKGq0F4" TargetMode="External"/><Relationship Id="rId17" Type="http://schemas.openxmlformats.org/officeDocument/2006/relationships/hyperlink" Target="https://www.youtube.com/watch?v=UljD_WsHg5k&amp;feature=youtu.be&amp;fbclid=IwAR19R3gR_jBx0NwGTa6OvT4jv67Py0dHwD5Yn7B9_h0kah7T1fTvL_6lIhU" TargetMode="External"/><Relationship Id="rId25" Type="http://schemas.openxmlformats.org/officeDocument/2006/relationships/hyperlink" Target="https://www.youtube.com/watch?v=UMVYdHrzuqw" TargetMode="External"/><Relationship Id="rId33" Type="http://schemas.openxmlformats.org/officeDocument/2006/relationships/hyperlink" Target="https://www.youtube.com/watch?v=w2X9sjqYp3c" TargetMode="External"/><Relationship Id="rId38" Type="http://schemas.openxmlformats.org/officeDocument/2006/relationships/hyperlink" Target="https://www.youtube.com/watch?v=UMVYdHrzuqw" TargetMode="External"/><Relationship Id="rId46"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fara.rawicza.pl/ogloszenia/sakrament-pokuty/4-spowied%C5%BA,-czyli-wyznanie-grzech%C3%B3w.html" TargetMode="External"/><Relationship Id="rId20" Type="http://schemas.openxmlformats.org/officeDocument/2006/relationships/hyperlink" Target="https://www.youtube.com/watch?v=48De2Uov674" TargetMode="External"/><Relationship Id="rId29" Type="http://schemas.openxmlformats.org/officeDocument/2006/relationships/hyperlink" Target="https://polki.pl/wielkanoc,wielka-sobota-tradycje-zwyczaje-historia,10422874,artykul.html" TargetMode="External"/><Relationship Id="rId41" Type="http://schemas.openxmlformats.org/officeDocument/2006/relationships/hyperlink" Target="https://www.youtube.com/watch?v=VCIUUMHuIeU" TargetMode="External"/><Relationship Id="rId1" Type="http://schemas.openxmlformats.org/officeDocument/2006/relationships/styles" Target="styles.xml"/><Relationship Id="rId6" Type="http://schemas.openxmlformats.org/officeDocument/2006/relationships/hyperlink" Target="http://www.supercoloring.com/pl/kolorowanki/pusty-grob" TargetMode="External"/><Relationship Id="rId11" Type="http://schemas.openxmlformats.org/officeDocument/2006/relationships/hyperlink" Target="https://www.youtube.com/watch?v=jK9NeNhxqsc" TargetMode="External"/><Relationship Id="rId24" Type="http://schemas.openxmlformats.org/officeDocument/2006/relationships/hyperlink" Target="https://www.youtube.com/watch?v=48De2Uov674" TargetMode="External"/><Relationship Id="rId32" Type="http://schemas.openxmlformats.org/officeDocument/2006/relationships/hyperlink" Target="https://www.youtube.com/watch?v=UMVYdHrzuqw" TargetMode="External"/><Relationship Id="rId37" Type="http://schemas.openxmlformats.org/officeDocument/2006/relationships/hyperlink" Target="https://www.niedziela.pl/artykul/76464/nd/Chlopak-spod-Jasnej-Gory" TargetMode="External"/><Relationship Id="rId40" Type="http://schemas.openxmlformats.org/officeDocument/2006/relationships/hyperlink" Target="https://www.youtube.com/watch?v=DdtubC62Cfk" TargetMode="External"/><Relationship Id="rId45" Type="http://schemas.openxmlformats.org/officeDocument/2006/relationships/hyperlink" Target="https://www.youtube.com/watch?v=VCIUUMHuIeU" TargetMode="External"/><Relationship Id="rId5" Type="http://schemas.openxmlformats.org/officeDocument/2006/relationships/hyperlink" Target="https://www.youtube.com/watch?v=zGCRUygpxCs" TargetMode="External"/><Relationship Id="rId15" Type="http://schemas.openxmlformats.org/officeDocument/2006/relationships/hyperlink" Target="https://www.youtube.com/watch?v=UljD_WsHg5k&amp;feature=youtu.be&amp;fbclid=IwAR19R3gR_jBx0NwGTa6OvT4jv67Py0dHwD5Yn7B9_h0kah7T1fTvL_6lIhU" TargetMode="External"/><Relationship Id="rId23" Type="http://schemas.openxmlformats.org/officeDocument/2006/relationships/hyperlink" Target="http://michalici.pl/artykul/droga-krzyzowa-dla-dzieci" TargetMode="External"/><Relationship Id="rId28" Type="http://schemas.openxmlformats.org/officeDocument/2006/relationships/hyperlink" Target="https://www.niedziela.pl/artykul/117748/nd/Pascha-%E2%80%93-istota-chrzescijanskiej-wiary" TargetMode="External"/><Relationship Id="rId36" Type="http://schemas.openxmlformats.org/officeDocument/2006/relationships/hyperlink" Target="https://popieluszko.ipn.gov.pl/xjp/zyciorys" TargetMode="External"/><Relationship Id="rId10" Type="http://schemas.openxmlformats.org/officeDocument/2006/relationships/hyperlink" Target="https://www.youtube.com/watch?v=UljD_WsHg5k&amp;feature=youtu.be&amp;fbclid=IwAR19R3gR_jBx0NwGTa6OvT4jv67Py0dHwD5Yn7B9_h0kah7T1fTvL_6lIhU" TargetMode="External"/><Relationship Id="rId19" Type="http://schemas.openxmlformats.org/officeDocument/2006/relationships/hyperlink" Target="http://michalici.pl/artykul/droga-krzyzowa-dla-dzieci" TargetMode="External"/><Relationship Id="rId31" Type="http://schemas.openxmlformats.org/officeDocument/2006/relationships/hyperlink" Target="https://www.youtube.com/watch?v=VCIUUMHuIeU" TargetMode="External"/><Relationship Id="rId44" Type="http://schemas.openxmlformats.org/officeDocument/2006/relationships/hyperlink" Target="https://www.youtube.com/watch?v=DdtubC62Cfk" TargetMode="External"/><Relationship Id="rId4" Type="http://schemas.openxmlformats.org/officeDocument/2006/relationships/webSettings" Target="webSettings.xml"/><Relationship Id="rId9" Type="http://schemas.openxmlformats.org/officeDocument/2006/relationships/hyperlink" Target="http://www.supercoloring.com/pl/kolorowanki/pusty-grob" TargetMode="External"/><Relationship Id="rId14" Type="http://schemas.openxmlformats.org/officeDocument/2006/relationships/hyperlink" Target="https://www.youtube.com/watch?v=jK9NeNhxqsc" TargetMode="External"/><Relationship Id="rId22" Type="http://schemas.openxmlformats.org/officeDocument/2006/relationships/hyperlink" Target="https://www.youtube.com/watch?v=LyXIHw4-5N4" TargetMode="External"/><Relationship Id="rId27" Type="http://schemas.openxmlformats.org/officeDocument/2006/relationships/hyperlink" Target="https://www.youtube.com/watch?v=DdtubC62Cfk" TargetMode="External"/><Relationship Id="rId30" Type="http://schemas.openxmlformats.org/officeDocument/2006/relationships/hyperlink" Target="https://www.parafiaslotwina.pl/index.php/aktualnosci/wydarzenia/464-znaki-i-symbole-wigilii-paschalnej" TargetMode="External"/><Relationship Id="rId35" Type="http://schemas.openxmlformats.org/officeDocument/2006/relationships/hyperlink" Target="https://www.radiomaryja.pl/kosciol/swiety-jan-pawel-ii-zyciorys/" TargetMode="External"/><Relationship Id="rId43" Type="http://schemas.openxmlformats.org/officeDocument/2006/relationships/hyperlink" Target="https://www.youtube.com/watch?v=w2X9sjqYp3c"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3307</Words>
  <Characters>19847</Characters>
  <Application>Microsoft Office Word</Application>
  <DocSecurity>0</DocSecurity>
  <Lines>165</Lines>
  <Paragraphs>46</Paragraphs>
  <ScaleCrop>false</ScaleCrop>
  <HeadingPairs>
    <vt:vector size="2" baseType="variant">
      <vt:variant>
        <vt:lpstr>Tytuł</vt:lpstr>
      </vt:variant>
      <vt:variant>
        <vt:i4>1</vt:i4>
      </vt:variant>
    </vt:vector>
  </HeadingPairs>
  <TitlesOfParts>
    <vt:vector size="1" baseType="lpstr">
      <vt:lpstr/>
    </vt:vector>
  </TitlesOfParts>
  <Company>CzAjNiK &amp; Bolek</Company>
  <LinksUpToDate>false</LinksUpToDate>
  <CharactersWithSpaces>23108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Artek</dc:creator>
  <cp:lastModifiedBy>Artek</cp:lastModifiedBy>
  <cp:revision>4</cp:revision>
  <dcterms:created xsi:type="dcterms:W3CDTF">2020-03-31T12:56:00Z</dcterms:created>
  <dcterms:modified xsi:type="dcterms:W3CDTF">2020-03-31T18:45:00Z</dcterms:modified>
</cp:coreProperties>
</file>