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Poniedziałek 30.03.2020r.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 xml:space="preserve">Klasa VII      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 xml:space="preserve">Temat: Jak być dobrym przyjacielem </w:t>
      </w:r>
      <w:r>
        <w:rPr>
          <w:rFonts w:ascii="Arial" w:hAnsi="Arial" w:cs="Arial"/>
          <w:sz w:val="24"/>
          <w:szCs w:val="24"/>
        </w:rPr>
        <w:t>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hyperlink r:id="rId5" w:history="1">
        <w:r w:rsidRPr="00B3265E">
          <w:rPr>
            <w:rStyle w:val="Hipercze"/>
            <w:rFonts w:ascii="Arial" w:hAnsi="Arial" w:cs="Arial"/>
            <w:sz w:val="24"/>
            <w:szCs w:val="24"/>
          </w:rPr>
          <w:t>https://www.youtube.com/watch?v=NqRFXufq6kM</w:t>
        </w:r>
      </w:hyperlink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Ćwiczenie 1.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Dokończ zdanie: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Od przyjaciół kolegów  i koleżanek oczękuj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 xml:space="preserve">Czy Twoi znajomi i przyjaciele mogą liczyć na to, że ty </w:t>
      </w:r>
      <w:r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spełnisz ich oczekiwania?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Ćwiczenie 2.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Nie lubię, gdy koledzy ,koleżanki: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A teraz pomyśl ,czy Tobie kiedykolwiek przydarzyło się takie zachowanie?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</w:p>
    <w:p w:rsidR="00E068C1" w:rsidRPr="00B3265E" w:rsidRDefault="00E068C1" w:rsidP="00E068C1">
      <w:pPr>
        <w:rPr>
          <w:rFonts w:ascii="Arial" w:hAnsi="Arial" w:cs="Arial"/>
          <w:b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t>Rady które pomagają w budowaniu przyjaźni;</w:t>
      </w:r>
    </w:p>
    <w:p w:rsidR="00E068C1" w:rsidRPr="00B3265E" w:rsidRDefault="00E068C1" w:rsidP="00E06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Szanuj, dbaj o przyjaciela i słuchaj go</w:t>
      </w:r>
      <w:r>
        <w:rPr>
          <w:rFonts w:ascii="Arial" w:hAnsi="Arial" w:cs="Arial"/>
          <w:sz w:val="24"/>
          <w:szCs w:val="24"/>
        </w:rPr>
        <w:t>.</w:t>
      </w:r>
    </w:p>
    <w:p w:rsidR="00E068C1" w:rsidRPr="00B3265E" w:rsidRDefault="00E068C1" w:rsidP="00E06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Staraj się zrozumieć drugą</w:t>
      </w:r>
      <w:r w:rsidRPr="00B3265E">
        <w:rPr>
          <w:rFonts w:ascii="Arial" w:hAnsi="Arial" w:cs="Arial"/>
          <w:sz w:val="24"/>
          <w:szCs w:val="24"/>
        </w:rPr>
        <w:t xml:space="preserve"> osobę ,</w:t>
      </w:r>
      <w:r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jej uczucia potrzeby i nastroje.</w:t>
      </w:r>
    </w:p>
    <w:p w:rsidR="00E068C1" w:rsidRPr="00B3265E" w:rsidRDefault="00E068C1" w:rsidP="00E06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Bądź pomocny.</w:t>
      </w:r>
    </w:p>
    <w:p w:rsidR="00E068C1" w:rsidRPr="00B3265E" w:rsidRDefault="00E068C1" w:rsidP="00E06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Kieruj się szczerością ,ale nie rań.</w:t>
      </w:r>
    </w:p>
    <w:p w:rsidR="00E068C1" w:rsidRPr="00B3265E" w:rsidRDefault="00E068C1" w:rsidP="00E06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Pamiętaj ,</w:t>
      </w:r>
      <w:r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że przyjaciele nie zawodzą i można na nich liczyć.</w:t>
      </w: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</w:p>
    <w:p w:rsidR="00E068C1" w:rsidRPr="00B3265E" w:rsidRDefault="00E068C1" w:rsidP="00E068C1">
      <w:pPr>
        <w:rPr>
          <w:rFonts w:ascii="Arial" w:hAnsi="Arial" w:cs="Arial"/>
          <w:sz w:val="24"/>
          <w:szCs w:val="24"/>
        </w:rPr>
      </w:pPr>
    </w:p>
    <w:p w:rsidR="00F240D9" w:rsidRDefault="00F240D9"/>
    <w:sectPr w:rsidR="00F2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DF"/>
    <w:multiLevelType w:val="hybridMultilevel"/>
    <w:tmpl w:val="8B5A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8C1"/>
    <w:rsid w:val="00E068C1"/>
    <w:rsid w:val="00F2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8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2020-03-30T06:20:00Z</dcterms:created>
  <dcterms:modified xsi:type="dcterms:W3CDTF">2020-03-30T06:20:00Z</dcterms:modified>
</cp:coreProperties>
</file>