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6" w:rsidRDefault="00286EA4" w:rsidP="00286EA4">
      <w:r>
        <w:t>-</w:t>
      </w:r>
    </w:p>
    <w:p w:rsidR="007620D6" w:rsidRDefault="007620D6" w:rsidP="00286EA4">
      <w:r>
        <w:t>Zadania na środę 25.03.2020.</w:t>
      </w:r>
    </w:p>
    <w:p w:rsidR="007620D6" w:rsidRDefault="007620D6" w:rsidP="00286EA4">
      <w:r>
        <w:t>Temat dnia: Zwierzątko domowe.</w:t>
      </w:r>
    </w:p>
    <w:p w:rsidR="00286EA4" w:rsidRDefault="007620D6" w:rsidP="00286EA4">
      <w:pPr>
        <w:rPr>
          <w:b/>
        </w:rPr>
      </w:pPr>
      <w:r>
        <w:t xml:space="preserve">1. </w:t>
      </w:r>
      <w:r w:rsidR="008D1CF2">
        <w:t xml:space="preserve">Poznanie zapisu drukowanej I pisanej litery </w:t>
      </w:r>
      <w:r w:rsidR="00286EA4" w:rsidRPr="00286EA4">
        <w:rPr>
          <w:b/>
        </w:rPr>
        <w:t>Z</w:t>
      </w:r>
    </w:p>
    <w:p w:rsidR="00286EA4" w:rsidRDefault="009076A3" w:rsidP="00286EA4">
      <w:pPr>
        <w:rPr>
          <w:b/>
        </w:rPr>
      </w:pPr>
      <w:hyperlink r:id="rId5" w:history="1">
        <w:r w:rsidR="00286EA4" w:rsidRPr="002168C0">
          <w:rPr>
            <w:rStyle w:val="Hipercze"/>
            <w:b/>
          </w:rPr>
          <w:t>http://bystredziecko.pl/nauka-pisania-dla-dzieci-szablony-z-tradycyjna-czcionka/</w:t>
        </w:r>
      </w:hyperlink>
    </w:p>
    <w:p w:rsidR="007620D6" w:rsidRDefault="00BB5C58" w:rsidP="008D1CF2">
      <w:r>
        <w:t xml:space="preserve">- </w:t>
      </w:r>
      <w:r w:rsidR="008D1CF2" w:rsidRPr="00286EA4">
        <w:rPr>
          <w:b/>
        </w:rPr>
        <w:t>Karty pracy</w:t>
      </w:r>
      <w:r w:rsidR="00286EA4" w:rsidRPr="00286EA4">
        <w:rPr>
          <w:b/>
        </w:rPr>
        <w:t xml:space="preserve"> 3 Kolekcja sześciolatka</w:t>
      </w:r>
      <w:r w:rsidR="008D1CF2">
        <w:t xml:space="preserve"> </w:t>
      </w:r>
      <w:r>
        <w:t>-</w:t>
      </w:r>
      <w:r w:rsidR="008D1CF2">
        <w:t xml:space="preserve"> pisanie litery po śladzie; s.30-31</w:t>
      </w:r>
    </w:p>
    <w:p w:rsidR="00286EA4" w:rsidRDefault="00BB5C58" w:rsidP="008D1CF2">
      <w:r>
        <w:t xml:space="preserve"> </w:t>
      </w:r>
      <w:r w:rsidR="008D1CF2">
        <w:t>Wykonujemy w /g polecenia.</w:t>
      </w:r>
    </w:p>
    <w:p w:rsidR="00311CE0" w:rsidRDefault="008D1CF2" w:rsidP="008D1CF2">
      <w:r>
        <w:t xml:space="preserve"> </w:t>
      </w:r>
      <w:r w:rsidR="007620D6">
        <w:rPr>
          <w:b/>
        </w:rPr>
        <w:t>2.</w:t>
      </w:r>
      <w:r w:rsidR="00311CE0" w:rsidRPr="007620D6">
        <w:rPr>
          <w:b/>
        </w:rPr>
        <w:t>Akwarium-praca plastyczno –techniczna-</w:t>
      </w:r>
      <w:r w:rsidR="00E4551B">
        <w:t xml:space="preserve"> </w:t>
      </w:r>
    </w:p>
    <w:p w:rsidR="008D1CF2" w:rsidRDefault="00E4551B" w:rsidP="008D1CF2">
      <w:r>
        <w:t>D</w:t>
      </w:r>
      <w:r w:rsidR="00311CE0">
        <w:t>zieci z „Teczki małego artysty” wypychają rybki i sklejają je .Kolorują samodzielnie białą rybkę</w:t>
      </w:r>
      <w:r w:rsidR="007620D6">
        <w:t>. Kiedy rybki są gotowe wykonują akwarium z pudełka pomalowanego farbami lub wyklejają je papierem . Następnie zawieszają rybki na kawałkach sznurka lub żyłki.</w:t>
      </w:r>
    </w:p>
    <w:p w:rsidR="007620D6" w:rsidRDefault="009076A3" w:rsidP="008D1CF2">
      <w:hyperlink r:id="rId6" w:history="1">
        <w:r w:rsidR="007620D6" w:rsidRPr="00F764E6">
          <w:rPr>
            <w:rStyle w:val="Hipercze"/>
          </w:rPr>
          <w:t>http://www.pewnamama.pl/2018/02/kreatywny-kwadrans-interaktywne.html</w:t>
        </w:r>
      </w:hyperlink>
    </w:p>
    <w:p w:rsidR="00E4551B" w:rsidRDefault="00E4551B" w:rsidP="008D1CF2"/>
    <w:p w:rsidR="007620D6" w:rsidRDefault="007620D6" w:rsidP="008D1CF2"/>
    <w:p w:rsidR="007620D6" w:rsidRDefault="007620D6" w:rsidP="008D1CF2"/>
    <w:p w:rsidR="00AF696A" w:rsidRDefault="00AF696A"/>
    <w:sectPr w:rsidR="00AF696A" w:rsidSect="00B2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168D"/>
    <w:multiLevelType w:val="hybridMultilevel"/>
    <w:tmpl w:val="2AEC02E6"/>
    <w:lvl w:ilvl="0" w:tplc="F1E806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8D1CF2"/>
    <w:rsid w:val="00286EA4"/>
    <w:rsid w:val="00311CE0"/>
    <w:rsid w:val="0038343E"/>
    <w:rsid w:val="006C13B7"/>
    <w:rsid w:val="007552D1"/>
    <w:rsid w:val="007620D6"/>
    <w:rsid w:val="008D1CF2"/>
    <w:rsid w:val="009076A3"/>
    <w:rsid w:val="00AF696A"/>
    <w:rsid w:val="00B22BCC"/>
    <w:rsid w:val="00BB5C58"/>
    <w:rsid w:val="00E4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wnamama.pl/2018/02/kreatywny-kwadrans-interaktywne.html" TargetMode="External"/><Relationship Id="rId5" Type="http://schemas.openxmlformats.org/officeDocument/2006/relationships/hyperlink" Target="http://bystredziecko.pl/nauka-pisania-dla-dzieci-szablony-z-tradycyjna-czcio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2020-03-25T09:42:00Z</dcterms:created>
  <dcterms:modified xsi:type="dcterms:W3CDTF">2020-03-25T12:24:00Z</dcterms:modified>
</cp:coreProperties>
</file>