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0" w:rsidRDefault="001266D5">
      <w:r>
        <w:t>Instrukcja z WOS-u dla klasy VIII</w:t>
      </w:r>
    </w:p>
    <w:p w:rsidR="001266D5" w:rsidRDefault="001266D5" w:rsidP="001266D5">
      <w:r>
        <w:t xml:space="preserve">Drodzy uczniowie! W związku z tym, że od środy nasza nauka ma odbywać się w bardziej uporządkowanej formie proszę, aby wszyscy, którzy mają dostęp do Internetu i komputera wysłali na maila odpowiedzi do pierwszej lekcji( dostałam tylko kilka maili) </w:t>
      </w:r>
      <w:r w:rsidR="000C1E34">
        <w:t>.</w:t>
      </w:r>
      <w:r>
        <w:t xml:space="preserve">Zdjęcie wykonanej pracy można wysłać również za pomocą aplikacji Messenger. </w:t>
      </w:r>
    </w:p>
    <w:p w:rsidR="001266D5" w:rsidRDefault="001266D5" w:rsidP="001266D5">
      <w:r>
        <w:t>Zaczynamy nowy temat, na który poświęcimy 2 godziny.</w:t>
      </w:r>
    </w:p>
    <w:p w:rsidR="001266D5" w:rsidRDefault="001266D5" w:rsidP="001266D5">
      <w:r>
        <w:t xml:space="preserve">Zapiszcie w zeszytach temat lekcji: </w:t>
      </w:r>
      <w:r w:rsidRPr="001266D5">
        <w:rPr>
          <w:b/>
        </w:rPr>
        <w:t>Zadania trybunałów</w:t>
      </w:r>
      <w:r>
        <w:t>.</w:t>
      </w:r>
    </w:p>
    <w:p w:rsidR="001266D5" w:rsidRDefault="001266D5" w:rsidP="001266D5">
      <w:r>
        <w:t xml:space="preserve">Otwórzcie podręcznik na str. 149, i przeczytajcie fragment, który jest zatytułowany tak samo, jak nasz dzisiejszy temat. </w:t>
      </w:r>
    </w:p>
    <w:p w:rsidR="001266D5" w:rsidRDefault="001266D5" w:rsidP="001266D5">
      <w:r>
        <w:t>Po przeczytaniu otwórzcie link:</w:t>
      </w:r>
    </w:p>
    <w:p w:rsidR="001266D5" w:rsidRDefault="001266D5" w:rsidP="001266D5">
      <w:hyperlink r:id="rId5" w:history="1">
        <w:r>
          <w:rPr>
            <w:rStyle w:val="Hipercze"/>
          </w:rPr>
          <w:t>https://eszkola.pl/wos/trybunal-konstytucyjny-6455.html</w:t>
        </w:r>
      </w:hyperlink>
    </w:p>
    <w:p w:rsidR="001266D5" w:rsidRDefault="001266D5" w:rsidP="001266D5">
      <w:r>
        <w:t>Na w/w stronie możecie pogłębić swoją wiedzę. Jeżeli temat Was zainteresuje możecie zajrzeć tutaj:</w:t>
      </w:r>
    </w:p>
    <w:p w:rsidR="001266D5" w:rsidRDefault="001266D5" w:rsidP="001266D5">
      <w:hyperlink r:id="rId6" w:history="1">
        <w:r>
          <w:rPr>
            <w:rStyle w:val="Hipercze"/>
          </w:rPr>
          <w:t>https://eszkola.pl/wos/skarga-konstytucyjna-6456.html</w:t>
        </w:r>
      </w:hyperlink>
    </w:p>
    <w:p w:rsidR="001266D5" w:rsidRDefault="001266D5" w:rsidP="001266D5">
      <w:r>
        <w:t xml:space="preserve">Po przeczytaniu informacji z tej strony dowiecie się co to jest skarga konstytucyjna i jak ją napisać. </w:t>
      </w:r>
    </w:p>
    <w:p w:rsidR="001266D5" w:rsidRDefault="001266D5" w:rsidP="001266D5">
      <w:r w:rsidRPr="000C1E34">
        <w:rPr>
          <w:b/>
        </w:rPr>
        <w:t xml:space="preserve">Jako notatkę z lekcji, i jednocześnie pracę domową proszę wykonać ćw. </w:t>
      </w:r>
      <w:r w:rsidR="000C1E34" w:rsidRPr="000C1E34">
        <w:rPr>
          <w:b/>
        </w:rPr>
        <w:t>6/ 151 z podręcznika.</w:t>
      </w:r>
      <w:r w:rsidR="000C1E34">
        <w:t xml:space="preserve"> Odpowiedzi wyślijcie na adres mailowy agnieszkapiotrowska1986@wp.pl lub na Messengera(Agnieszka Piotrowska).W razie trudności z wykonaniem zadania proszę o </w:t>
      </w:r>
      <w:bookmarkStart w:id="0" w:name="_GoBack"/>
      <w:bookmarkEnd w:id="0"/>
      <w:r w:rsidR="000C1E34">
        <w:t>kontakt. Na Wasze odpowiedzi czekam do czwartku, a w piątek pojawi się kolejna lekcja. Pozdrawiam.</w:t>
      </w:r>
    </w:p>
    <w:p w:rsidR="001266D5" w:rsidRDefault="001266D5" w:rsidP="001266D5"/>
    <w:p w:rsidR="001266D5" w:rsidRDefault="001266D5"/>
    <w:sectPr w:rsidR="0012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D5"/>
    <w:rsid w:val="000C1E34"/>
    <w:rsid w:val="001266D5"/>
    <w:rsid w:val="001465BC"/>
    <w:rsid w:val="003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6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6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zkola.pl/wos/skarga-konstytucyjna-6456.html" TargetMode="External"/><Relationship Id="rId5" Type="http://schemas.openxmlformats.org/officeDocument/2006/relationships/hyperlink" Target="https://eszkola.pl/wos/trybunal-konstytucyjny-64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</dc:creator>
  <cp:lastModifiedBy>Tobiasz</cp:lastModifiedBy>
  <cp:revision>1</cp:revision>
  <dcterms:created xsi:type="dcterms:W3CDTF">2020-03-23T14:52:00Z</dcterms:created>
  <dcterms:modified xsi:type="dcterms:W3CDTF">2020-03-23T15:08:00Z</dcterms:modified>
</cp:coreProperties>
</file>