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68" w:rsidRDefault="00105768">
      <w:r>
        <w:t>Religia kl. I</w:t>
      </w:r>
      <w:r>
        <w:br/>
        <w:t>Proszę o zrobienie w zeszycie ćwiczeń tematu, „ Przepraszamy rodziców, rodzeństwo, kolegów.”</w:t>
      </w:r>
      <w:r>
        <w:br/>
        <w:t>„Staramy się być lepsi.”</w:t>
      </w:r>
    </w:p>
    <w:p w:rsidR="00105768" w:rsidRDefault="00105768"/>
    <w:p w:rsidR="00105768" w:rsidRDefault="00105768">
      <w:r>
        <w:t>Kl. II</w:t>
      </w:r>
    </w:p>
    <w:p w:rsidR="00105768" w:rsidRDefault="00105768">
      <w:r>
        <w:t xml:space="preserve">Uczniów kl. II proszę o skończenie  w zeszycie ćwiczeń tematu „ W Wielkim Poście łączymy się z cierpieniem Jezusa”. </w:t>
      </w:r>
      <w:r w:rsidR="00973D8E">
        <w:t>Oraz zrobienie tematu „ Modlitwa Jezusa w Ogrodzie Oliwnym”. Proszę uczniów o nauczenie się pieśni -Pewnej nocy łzy z oczu mych. Jest ona również na płycie którą uczniowie mają razem z książką.</w:t>
      </w:r>
    </w:p>
    <w:p w:rsidR="00973D8E" w:rsidRDefault="00973D8E"/>
    <w:p w:rsidR="00973D8E" w:rsidRDefault="00973D8E">
      <w:r>
        <w:t>Kl. III</w:t>
      </w:r>
    </w:p>
    <w:p w:rsidR="000056EB" w:rsidRDefault="00973D8E">
      <w:r>
        <w:t xml:space="preserve">Uczniów kl. III proszę o przeczytanie w podręczniku tematu: „ Pan Jezus pomaga nam w ocenie życia- rachunek sumienia” oraz </w:t>
      </w:r>
      <w:r w:rsidR="000056EB">
        <w:t>„ Żal za grzechy droga powrotu do Boga”. Zrobienie z tych tematów zadań w zeszycie ćwiczeń. Uczniowie mogą, a nawet powinni korzystać e-</w:t>
      </w:r>
      <w:proofErr w:type="spellStart"/>
      <w:r w:rsidR="000056EB">
        <w:t>book</w:t>
      </w:r>
      <w:proofErr w:type="spellEnd"/>
      <w:r w:rsidR="000056EB">
        <w:t>, które wszyscy mają.</w:t>
      </w:r>
    </w:p>
    <w:p w:rsidR="000056EB" w:rsidRDefault="000056EB">
      <w:r>
        <w:t>Kl. IV</w:t>
      </w:r>
    </w:p>
    <w:p w:rsidR="00973D8E" w:rsidRDefault="000056EB">
      <w:r>
        <w:t xml:space="preserve"> </w:t>
      </w:r>
      <w:r w:rsidR="00973D8E">
        <w:t xml:space="preserve"> </w:t>
      </w:r>
      <w:r w:rsidR="007137EA">
        <w:t>Uczniów kl. IV proszę o przeczytanie i uzupełnienie w zeszytach ćwiczeń tematów, „Pustynia Judzka- walka z pokusami”, „ Wieczernik – ofiara z samego siebie”.</w:t>
      </w:r>
    </w:p>
    <w:p w:rsidR="007137EA" w:rsidRDefault="007137EA">
      <w:r>
        <w:t xml:space="preserve">Kl. V </w:t>
      </w:r>
    </w:p>
    <w:p w:rsidR="007137EA" w:rsidRDefault="007137EA">
      <w:r>
        <w:t>Uczniów kl. V proszę</w:t>
      </w:r>
      <w:r w:rsidR="00AD3B09">
        <w:t xml:space="preserve"> o przeczytanie i uzupełnienie zeszytu ćwiczeń, tematów „ Cierpiąca kobieta – dotyk wiary”, „ </w:t>
      </w:r>
      <w:proofErr w:type="spellStart"/>
      <w:r w:rsidR="00AD3B09">
        <w:t>Jair</w:t>
      </w:r>
      <w:proofErr w:type="spellEnd"/>
      <w:r w:rsidR="00AD3B09">
        <w:t xml:space="preserve"> i po co płakać”. </w:t>
      </w:r>
    </w:p>
    <w:p w:rsidR="007137EA" w:rsidRDefault="007137EA"/>
    <w:p w:rsidR="00AD3B09" w:rsidRDefault="007137EA">
      <w:r>
        <w:t>Kl. VI</w:t>
      </w:r>
      <w:r w:rsidR="00AD3B09">
        <w:t xml:space="preserve"> </w:t>
      </w:r>
    </w:p>
    <w:p w:rsidR="00AD3B09" w:rsidRDefault="00AD3B09">
      <w:r>
        <w:t xml:space="preserve">Uczniów kl. VI proszę o przeczytanie i uzupełnienie zeszytu ćwiczeń, tematów „ Kielich i patena – poświęcone naczynia”, Grób Pański -  myśleli, że to już koniec”. </w:t>
      </w:r>
    </w:p>
    <w:p w:rsidR="003751C6" w:rsidRDefault="003751C6">
      <w:r>
        <w:t>Kl. VII</w:t>
      </w:r>
    </w:p>
    <w:p w:rsidR="003751C6" w:rsidRDefault="003751C6">
      <w:r>
        <w:t>Uczniów kl. VII proszę o przeczytanie z podręcznika następujących tematów „ Unia brzeska” oraz „Kościół polski w okresie niewoli narodowej”. Proszę z jednego dowolnego tematu zrobić prezentację.</w:t>
      </w:r>
    </w:p>
    <w:p w:rsidR="003751C6" w:rsidRDefault="003751C6">
      <w:r>
        <w:t>Kl. VIII</w:t>
      </w:r>
    </w:p>
    <w:p w:rsidR="007137EA" w:rsidRDefault="003751C6">
      <w:r>
        <w:t>Uczniów kl. VIII proszę o powtórzenie dot</w:t>
      </w:r>
      <w:r w:rsidR="00FE1B66">
        <w:t xml:space="preserve">ychczasowego materiału, </w:t>
      </w:r>
      <w:bookmarkStart w:id="0" w:name="_GoBack"/>
      <w:bookmarkEnd w:id="0"/>
      <w:r>
        <w:t xml:space="preserve"> oraz o nauczenie się pytań do zaliczenia </w:t>
      </w:r>
      <w:r w:rsidR="00FE1B66">
        <w:t>do sakramentu bierzmowania.</w:t>
      </w:r>
      <w:r>
        <w:t xml:space="preserve">  </w:t>
      </w:r>
      <w:r w:rsidR="007137EA">
        <w:t xml:space="preserve"> </w:t>
      </w:r>
    </w:p>
    <w:sectPr w:rsidR="0071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68"/>
    <w:rsid w:val="000056EB"/>
    <w:rsid w:val="00086877"/>
    <w:rsid w:val="00105768"/>
    <w:rsid w:val="003751C6"/>
    <w:rsid w:val="00672F4F"/>
    <w:rsid w:val="007137EA"/>
    <w:rsid w:val="00973D8E"/>
    <w:rsid w:val="00AD3B09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CzAjNiK &amp; Bolek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Artek</dc:creator>
  <cp:lastModifiedBy>Artek</cp:lastModifiedBy>
  <cp:revision>1</cp:revision>
  <dcterms:created xsi:type="dcterms:W3CDTF">2020-03-17T09:39:00Z</dcterms:created>
  <dcterms:modified xsi:type="dcterms:W3CDTF">2020-03-17T10:55:00Z</dcterms:modified>
</cp:coreProperties>
</file>