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10" w:rsidRDefault="002E6841">
      <w:r>
        <w:t>Dzień dobry.</w:t>
      </w:r>
    </w:p>
    <w:p w:rsidR="002E6841" w:rsidRDefault="002E6841">
      <w:r>
        <w:t xml:space="preserve">Zaczynamy zdalną naukę WOS-u. Proszę, żebyście przeczytali z podręcznika temat hierarchia sądów polskich ze str. 98-99 lub zajrzyjcie tutaj- </w:t>
      </w:r>
    </w:p>
    <w:p w:rsidR="002E6841" w:rsidRDefault="002E6841">
      <w:hyperlink r:id="rId5" w:anchor="p=101" w:history="1">
        <w:r>
          <w:rPr>
            <w:rStyle w:val="Hipercze"/>
          </w:rPr>
          <w:t>https://flipbook.nowaera.pl/dokumenty/Flipbook/Dzis-i-jutro/#p=101</w:t>
        </w:r>
      </w:hyperlink>
    </w:p>
    <w:p w:rsidR="002E6841" w:rsidRDefault="002E6841">
      <w:r>
        <w:t xml:space="preserve">Następnie zapiszcie temat lekcji w zeszycie- </w:t>
      </w:r>
      <w:r w:rsidRPr="002E6841">
        <w:rPr>
          <w:b/>
        </w:rPr>
        <w:t>Hierarchia sądów polskich</w:t>
      </w:r>
      <w:r>
        <w:t>.</w:t>
      </w:r>
    </w:p>
    <w:p w:rsidR="002E6841" w:rsidRDefault="002E6841">
      <w:pPr>
        <w:rPr>
          <w:b/>
        </w:rPr>
      </w:pPr>
      <w:r>
        <w:t xml:space="preserve">Po przeczytaniu wykonaj ćw. 2 </w:t>
      </w:r>
      <w:proofErr w:type="spellStart"/>
      <w:r>
        <w:t>str</w:t>
      </w:r>
      <w:proofErr w:type="spellEnd"/>
      <w:r>
        <w:t xml:space="preserve"> 99 z podręcznika. Wyślij je na adres </w:t>
      </w:r>
      <w:hyperlink r:id="rId6" w:history="1">
        <w:r w:rsidRPr="00577FCA">
          <w:rPr>
            <w:rStyle w:val="Hipercze"/>
            <w:b/>
          </w:rPr>
          <w:t>agnieszkapiotrowska1986@wp.pl</w:t>
        </w:r>
      </w:hyperlink>
      <w:r>
        <w:rPr>
          <w:b/>
        </w:rPr>
        <w:t xml:space="preserve">  w dowolnej formie a ja udzielę informacji zwrotnej.</w:t>
      </w:r>
    </w:p>
    <w:p w:rsidR="002E6841" w:rsidRDefault="002E6841">
      <w:r>
        <w:t xml:space="preserve">Zachęcam Was także do odwiedzania stron </w:t>
      </w:r>
    </w:p>
    <w:p w:rsidR="002E6841" w:rsidRDefault="002E6841">
      <w:hyperlink r:id="rId7" w:history="1">
        <w:r>
          <w:rPr>
            <w:rStyle w:val="Hipercze"/>
          </w:rPr>
          <w:t>https://www.prezydent.pl/</w:t>
        </w:r>
      </w:hyperlink>
    </w:p>
    <w:p w:rsidR="002E6841" w:rsidRDefault="002E6841">
      <w:hyperlink r:id="rId8" w:history="1">
        <w:r>
          <w:rPr>
            <w:rStyle w:val="Hipercze"/>
          </w:rPr>
          <w:t>http://www.premier.pl/</w:t>
        </w:r>
      </w:hyperlink>
    </w:p>
    <w:p w:rsidR="002E6841" w:rsidRPr="002E6841" w:rsidRDefault="002E6841">
      <w:r>
        <w:t xml:space="preserve">gdzie na bieżąco możecie śledzić wszystkie wydarzenia. </w:t>
      </w:r>
      <w:bookmarkStart w:id="0" w:name="_GoBack"/>
      <w:bookmarkEnd w:id="0"/>
      <w:r>
        <w:t>Pozdrawiam Was serdecznie.</w:t>
      </w:r>
    </w:p>
    <w:p w:rsidR="002E6841" w:rsidRDefault="002E6841"/>
    <w:sectPr w:rsidR="002E6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41"/>
    <w:rsid w:val="001465BC"/>
    <w:rsid w:val="002E6841"/>
    <w:rsid w:val="0039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68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68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er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rezydent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gnieszkapiotrowska1986@wp.pl" TargetMode="External"/><Relationship Id="rId5" Type="http://schemas.openxmlformats.org/officeDocument/2006/relationships/hyperlink" Target="https://flipbook.nowaera.pl/dokumenty/Flipbook/Dzis-i-jutr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Tobiasz</dc:creator>
  <cp:lastModifiedBy>Tobiasz</cp:lastModifiedBy>
  <cp:revision>1</cp:revision>
  <dcterms:created xsi:type="dcterms:W3CDTF">2020-03-17T08:12:00Z</dcterms:created>
  <dcterms:modified xsi:type="dcterms:W3CDTF">2020-03-17T08:22:00Z</dcterms:modified>
</cp:coreProperties>
</file>