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1" w:rsidRDefault="008221B1" w:rsidP="008221B1">
      <w:pPr>
        <w:pStyle w:val="Standard"/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3</w:t>
      </w:r>
    </w:p>
    <w:p w:rsidR="008221B1" w:rsidRDefault="008221B1" w:rsidP="008221B1">
      <w:pPr>
        <w:pStyle w:val="Standard"/>
        <w:spacing w:after="0" w:line="240" w:lineRule="auto"/>
        <w:ind w:left="4956" w:firstLine="708"/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Zarządzenia nr 9 /2020</w:t>
      </w:r>
    </w:p>
    <w:p w:rsidR="008221B1" w:rsidRDefault="008221B1" w:rsidP="008221B1">
      <w:pPr>
        <w:pStyle w:val="Standard"/>
        <w:spacing w:after="0" w:line="240" w:lineRule="auto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Górno</w:t>
      </w:r>
    </w:p>
    <w:p w:rsidR="008221B1" w:rsidRDefault="008221B1" w:rsidP="008221B1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24 stycznia 2020 r.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</w:p>
    <w:p w:rsidR="008221B1" w:rsidRDefault="008221B1" w:rsidP="008221B1">
      <w:pPr>
        <w:pStyle w:val="Standard"/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rodzica kandydata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</w:t>
      </w:r>
    </w:p>
    <w:p w:rsidR="008221B1" w:rsidRDefault="008221B1" w:rsidP="008221B1">
      <w:pPr>
        <w:pStyle w:val="Standard"/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8221B1" w:rsidRDefault="008221B1" w:rsidP="008221B1">
      <w:pPr>
        <w:pStyle w:val="Standard"/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Pani/Pan</w:t>
      </w:r>
    </w:p>
    <w:p w:rsidR="008221B1" w:rsidRDefault="008221B1" w:rsidP="008221B1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8221B1" w:rsidRDefault="008221B1" w:rsidP="008221B1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Dyrektor</w:t>
      </w:r>
    </w:p>
    <w:p w:rsidR="008221B1" w:rsidRDefault="008221B1" w:rsidP="008221B1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Wniosek o przyjęcie dziecka do gminnego przedszkola, publicznej innej formy wychowania przedszkolnego  oraz oddziału przedszkolnego w publicznej szkole podstawowej.</w:t>
      </w:r>
    </w:p>
    <w:p w:rsidR="008221B1" w:rsidRDefault="008221B1" w:rsidP="008221B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8221B1" w:rsidRDefault="008221B1" w:rsidP="008221B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221B1" w:rsidRDefault="008221B1" w:rsidP="008221B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3970"/>
        <w:gridCol w:w="327"/>
        <w:gridCol w:w="551"/>
        <w:gridCol w:w="2340"/>
        <w:gridCol w:w="1538"/>
      </w:tblGrid>
      <w:tr w:rsidR="008221B1" w:rsidTr="00CF053E">
        <w:trPr>
          <w:trHeight w:val="315"/>
        </w:trPr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kandydata 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 kandydata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459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221B1" w:rsidTr="00CF053E"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21B1" w:rsidRDefault="008221B1" w:rsidP="00CF0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o złożeniu wniosku o przyjęcie kandydata do publicznego przedszkola, publicznej innej formy wychowania przedszkolnego, oddziału przedszkolnego </w:t>
      </w:r>
      <w:r>
        <w:rPr>
          <w:rFonts w:ascii="Arial" w:eastAsia="Times New Roman" w:hAnsi="Arial" w:cs="Arial"/>
          <w:b/>
          <w:lang w:eastAsia="pl-PL"/>
        </w:rPr>
        <w:br/>
        <w:t>w publicznej szkole podstawowej i od najbardziej do najmniej preferowanych</w:t>
      </w:r>
    </w:p>
    <w:p w:rsidR="008221B1" w:rsidRDefault="008221B1" w:rsidP="008221B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221B1" w:rsidRDefault="008221B1" w:rsidP="008221B1">
      <w:pPr>
        <w:pStyle w:val="Standard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Pierwszy wybór</w:t>
      </w:r>
    </w:p>
    <w:p w:rsidR="008221B1" w:rsidRDefault="008221B1" w:rsidP="008221B1">
      <w:pPr>
        <w:pStyle w:val="Standard"/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8221B1" w:rsidRDefault="008221B1" w:rsidP="008221B1">
      <w:pPr>
        <w:pStyle w:val="Standard"/>
        <w:spacing w:after="0" w:line="240" w:lineRule="auto"/>
        <w:ind w:left="72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przedszkolnego, oddziału przedszkolnego w publicznej szkole podstawowej</w:t>
      </w:r>
    </w:p>
    <w:p w:rsidR="008221B1" w:rsidRDefault="008221B1" w:rsidP="008221B1">
      <w:pPr>
        <w:pStyle w:val="Standard"/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8221B1" w:rsidRDefault="008221B1" w:rsidP="008221B1">
      <w:pPr>
        <w:pStyle w:val="Standar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Drugi wybór</w:t>
      </w:r>
    </w:p>
    <w:p w:rsidR="008221B1" w:rsidRDefault="008221B1" w:rsidP="008221B1">
      <w:pPr>
        <w:pStyle w:val="Standard"/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8221B1" w:rsidRDefault="008221B1" w:rsidP="008221B1">
      <w:pPr>
        <w:pStyle w:val="Standard"/>
        <w:spacing w:after="0" w:line="240" w:lineRule="auto"/>
        <w:ind w:left="72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 oddziału przedszkolnego w publicznej szkole podstawowej</w:t>
      </w:r>
    </w:p>
    <w:p w:rsidR="008221B1" w:rsidRDefault="008221B1" w:rsidP="008221B1">
      <w:pPr>
        <w:pStyle w:val="Standard"/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8221B1" w:rsidRDefault="008221B1" w:rsidP="008221B1">
      <w:pPr>
        <w:pStyle w:val="Standard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Trzeci wybór</w:t>
      </w:r>
    </w:p>
    <w:p w:rsidR="008221B1" w:rsidRDefault="008221B1" w:rsidP="008221B1">
      <w:pPr>
        <w:pStyle w:val="Standard"/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8221B1" w:rsidRDefault="008221B1" w:rsidP="008221B1">
      <w:pPr>
        <w:pStyle w:val="Standard"/>
        <w:spacing w:after="0" w:line="240" w:lineRule="auto"/>
        <w:ind w:left="72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nazwa publicznego przedszkola/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publicznej innej formy wychowania przedszkolnego/ oddziału przedszkolnego w publicznej szkole podstawowej</w:t>
      </w:r>
    </w:p>
    <w:p w:rsidR="008221B1" w:rsidRDefault="008221B1" w:rsidP="008221B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o spełnianiu kryteriów określonych w ustawie Prawo oświatowe </w:t>
      </w:r>
      <w:r>
        <w:rPr>
          <w:rFonts w:ascii="Arial" w:eastAsia="Times New Roman" w:hAnsi="Arial" w:cs="Arial"/>
          <w:b/>
          <w:lang w:eastAsia="pl-PL"/>
        </w:rPr>
        <w:br/>
        <w:t>i dokumentach potwierdzających ich spełnianie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2419"/>
        <w:gridCol w:w="4444"/>
        <w:gridCol w:w="1592"/>
      </w:tblGrid>
      <w:tr w:rsidR="008221B1" w:rsidTr="00CF053E">
        <w:trPr>
          <w:trHeight w:val="199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8221B1" w:rsidTr="00CF053E">
        <w:trPr>
          <w:trHeight w:val="237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wielodzietności rodziny kandydata zawierające klauzulę”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Jestem świadomy odpowiedzialności karnej za złożenie fałszywego oświadczenia</w:t>
            </w:r>
            <w:r>
              <w:rPr>
                <w:rFonts w:ascii="Arial" w:eastAsia="Times New Roman" w:hAnsi="Arial" w:cs="Arial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8221B1" w:rsidTr="00CF053E">
        <w:trPr>
          <w:trHeight w:val="112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potrzebie kształcenia</w:t>
            </w:r>
          </w:p>
          <w:p w:rsidR="008221B1" w:rsidRDefault="008221B1" w:rsidP="00CF05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>specjalnego wydane ze względu na niepełnosprawność, orzeczenie o niepełnosprawności lub o stopniu niepełnosprawności.</w:t>
            </w:r>
          </w:p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8221B1" w:rsidTr="00CF053E">
        <w:trPr>
          <w:trHeight w:val="108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Niepełnosprawność jednego </w:t>
            </w:r>
            <w:r>
              <w:rPr>
                <w:rFonts w:ascii="Arial" w:eastAsia="Times New Roman" w:hAnsi="Arial" w:cs="Arial"/>
                <w:lang w:eastAsia="pl-PL"/>
              </w:rPr>
              <w:br/>
              <w:t>z rodziców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o stopniu niepełnosprawności lub orzeczenie równoważne w rozumieniu przepisów ustawy z dnia 27 sierpnia 1997 r. o rehabilitacji zawodowej i społecznej oraz zatrudnianiu osób niepełnosprawnych (t. j. Dz. U. 2019 poz. 1172 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8221B1" w:rsidTr="00CF053E">
        <w:trPr>
          <w:trHeight w:val="88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Niepełnosprawność obojga rodziców kandydata</w:t>
            </w:r>
          </w:p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o niepełnosprawności lub</w:t>
            </w:r>
          </w:p>
          <w:p w:rsidR="008221B1" w:rsidRDefault="008221B1" w:rsidP="00CF05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 xml:space="preserve">o stopniu niepełnosprawności lub orzeczenia równoważne w rozumieniu przepisów ustawy z dnia 27 sierpnia 1997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r. o rehabilitacji zawodowej i społecznej oraz zatrudnianiu osób niepełnosprawnych (t. j. Dz. U. 2019 poz. 1172 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zm.). </w:t>
            </w: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8221B1" w:rsidTr="00CF053E">
        <w:trPr>
          <w:trHeight w:val="41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Niepełnosprawność rodzeństwa kandydata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lang w:eastAsia="pl-PL"/>
              </w:rPr>
              <w:t>Orzeczenie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niepełnosprawności lub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o stopniu niepełnosprawności lub orzeczenie równoważne w rozumieniu przepisów ustawy z dnia 27 sierpnia 1997 r. o rehabilitacji zawodowej i społecznej oraz zatrudnianiu osób niepełnosprawnych (t. j. Dz. U. 2019 poz. 1172 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zm.).</w:t>
            </w:r>
          </w:p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lub kopia poświadczona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8221B1" w:rsidTr="00CF053E">
        <w:trPr>
          <w:trHeight w:val="88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 xml:space="preserve">Prawomocny wyrok sądu rodzinnego orzekający rozwód lub separację lub akt zgonu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oraz oświadczenie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samotnym wychowywaniu dziecka oraz niewychowywaniu żadnego dziecka wspólnie z jego rodzicem.</w:t>
            </w:r>
          </w:p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Oryginał, notarialnie poświadczona kopia albo urzędowo poświadczony zgodnie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art. 76a § 1 Kodeksu postępowania administracyjnego odpis lub wyciąg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 xml:space="preserve">z dokumentu kopia poświadczona„ </w:t>
            </w:r>
            <w:r>
              <w:rPr>
                <w:rFonts w:ascii="Arial" w:eastAsia="Times New Roman" w:hAnsi="Arial" w:cs="Arial"/>
                <w:i/>
                <w:lang w:eastAsia="pl-PL"/>
              </w:rPr>
              <w:br/>
              <w:t>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8221B1" w:rsidTr="00CF053E">
        <w:trPr>
          <w:trHeight w:val="88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lang w:eastAsia="pl-PL"/>
              </w:rPr>
              <w:t>Dokument poświadczający</w:t>
            </w:r>
            <w:r>
              <w:rPr>
                <w:rFonts w:ascii="Arial" w:eastAsia="Times New Roman" w:hAnsi="Arial" w:cs="Arial"/>
                <w:lang w:eastAsia="pl-PL"/>
              </w:rPr>
              <w:t xml:space="preserve"> objęcie dziecka pieczą zastępczą zgodnie </w:t>
            </w:r>
            <w:r>
              <w:rPr>
                <w:rFonts w:ascii="Arial" w:eastAsia="Times New Roman" w:hAnsi="Arial" w:cs="Arial"/>
                <w:lang w:eastAsia="pl-PL"/>
              </w:rPr>
              <w:br/>
              <w:t>z ustawą z dnia 9 czerwca 2011 r.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o wspieraniu rodziny i systemie pieczy zastępczej (t. j. Dz. U. 2019 r. poz. 1172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z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. zm.). </w:t>
            </w:r>
            <w:r>
              <w:rPr>
                <w:rFonts w:ascii="Arial" w:eastAsia="Times New Roman" w:hAnsi="Arial" w:cs="Arial"/>
                <w:i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</w:tbl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wniosku dołączam dokumenty potwierdzające spełnianie kryterium wymienionego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  <w:t>w punkcie ………..............................................................................................................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o spełnianiu kryteriów ustalonych przez organ prowadzący.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</w:pPr>
      <w:r>
        <w:rPr>
          <w:rFonts w:ascii="Arial" w:eastAsia="Times New Roman" w:hAnsi="Arial" w:cs="Arial"/>
          <w:lang w:eastAsia="pl-PL"/>
        </w:rPr>
        <w:t xml:space="preserve">*) zaznacz właściwe pole wstawiając znak </w:t>
      </w:r>
      <w:r>
        <w:rPr>
          <w:rFonts w:ascii="Arial" w:eastAsia="Times New Roman" w:hAnsi="Arial" w:cs="Arial"/>
          <w:b/>
          <w:lang w:eastAsia="pl-PL"/>
        </w:rPr>
        <w:t>X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3894"/>
        <w:gridCol w:w="3402"/>
        <w:gridCol w:w="1384"/>
      </w:tblGrid>
      <w:tr w:rsidR="008221B1" w:rsidTr="00CF053E">
        <w:trPr>
          <w:trHeight w:val="56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B1" w:rsidRDefault="008221B1" w:rsidP="00CF053E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8221B1" w:rsidTr="00CF053E">
        <w:trPr>
          <w:trHeight w:val="88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Oboje rodzice lub rodzic samotnie wychowujący dziecko wykonują pracę na podstawie umowy o pracę lub umowy cywilnoprawnej, uczą się w trybie dziennym, prowadzą gospodarstwo rolne lub pozarolniczą działalność gospodarczą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lub pisemne oświadczenie rodzica /rodziców kandydata.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8221B1" w:rsidTr="00CF053E">
        <w:trPr>
          <w:trHeight w:val="1221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Przedszkole, oddział przedszkolny, inna forma wychowania przedszkolnego wskazane we wniosku znajduje się w miejscu zamieszkania dziecka /miejscu pracy jego rodziców.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lub pisemne oświadczenie rodzica /rodziców/ kandydata.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8221B1" w:rsidTr="00CF053E">
        <w:trPr>
          <w:trHeight w:val="1249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Kandydat posiada rodzeństwo kontynuujące edukację w tym przedszkolu, oddziale przedszkolnym,  innej formie wychowania przedszkolnego.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Deklaracja o kontynuowaniu wychowania przedszkolnego przez rodzeństwo kandydata w tym przedszkolu, oddziale przedszkolnym, innej formie wychowania przedszkolnego.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8221B1" w:rsidTr="00CF053E">
        <w:trPr>
          <w:trHeight w:val="84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Wraz z wnioskiem o przyjęcie kandydata do wybranego przedszkola, oddziału przedszkolnego, innej formy wychowania przedszkolnego wpłynął wniosek o przyjęcie jego rodzeństwa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Wniosek o przyjęcie rodzeństwa kandydata do przedszkola oddziału przedszkolnego, innej formy wychowania przedszkolnego.</w:t>
            </w:r>
          </w:p>
          <w:p w:rsidR="008221B1" w:rsidRDefault="008221B1" w:rsidP="00CF053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8221B1" w:rsidRDefault="008221B1" w:rsidP="00CF053E">
            <w:pPr>
              <w:pStyle w:val="Standard"/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1B1" w:rsidTr="00CF053E">
        <w:trPr>
          <w:trHeight w:val="633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  <w:p w:rsidR="008221B1" w:rsidRDefault="008221B1" w:rsidP="00CF053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Kandydat, którego rodzic, opiekun prawny korzysta z pomocy Gminnego Ośrodka Pomocy Społecznej.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CF053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lub pisemne oświadczenie rodzica /rodziców/ kandydata.</w:t>
            </w:r>
          </w:p>
        </w:tc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B1" w:rsidRDefault="008221B1" w:rsidP="008221B1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</w:pPr>
      <w:r>
        <w:rPr>
          <w:rFonts w:ascii="Arial" w:eastAsia="Times New Roman" w:hAnsi="Arial" w:cs="Arial"/>
          <w:lang w:eastAsia="pl-PL"/>
        </w:rPr>
        <w:t>Do wniosku dołączam dokumenty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potwierdzające spełnianie kryterium wymienionego </w:t>
      </w:r>
      <w:r>
        <w:rPr>
          <w:rFonts w:ascii="Arial" w:eastAsia="Times New Roman" w:hAnsi="Arial" w:cs="Arial"/>
          <w:lang w:eastAsia="pl-PL"/>
        </w:rPr>
        <w:br/>
        <w:t>w punkcie: ………............................................................................................................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:rsidR="008221B1" w:rsidRDefault="008221B1" w:rsidP="008221B1">
      <w:pPr>
        <w:pStyle w:val="Standard"/>
        <w:numPr>
          <w:ilvl w:val="0"/>
          <w:numId w:val="6"/>
        </w:numPr>
        <w:spacing w:after="0" w:line="240" w:lineRule="auto"/>
        <w:jc w:val="both"/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>
        <w:rPr>
          <w:rFonts w:ascii="Arial" w:hAnsi="Arial" w:cs="Arial"/>
          <w:sz w:val="18"/>
          <w:szCs w:val="18"/>
        </w:rPr>
        <w:t xml:space="preserve">Dz. U. z 2019 r. poz. 1148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) muszą zawierać klauzulę następującej treści: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br/>
        <w:t>„</w:t>
      </w:r>
      <w:r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8221B1" w:rsidRDefault="008221B1" w:rsidP="008221B1">
      <w:pPr>
        <w:pStyle w:val="Standard"/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NewRomanPSMT" w:hAnsi="Arial" w:cs="Arial"/>
          <w:sz w:val="18"/>
          <w:szCs w:val="18"/>
          <w:lang w:eastAsia="pl-PL"/>
        </w:rPr>
        <w:t>Dane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:rsidR="008221B1" w:rsidRDefault="008221B1" w:rsidP="008221B1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18"/>
          <w:szCs w:val="18"/>
        </w:rPr>
        <w:t xml:space="preserve">Zgodnie z treścią przepisu art. 150 ust.7 ustawy z dnia 14 grudnia 2016 roku – Prawo oświatowe </w:t>
      </w:r>
      <w:r>
        <w:rPr>
          <w:rFonts w:ascii="Arial" w:hAnsi="Arial" w:cs="Arial"/>
          <w:sz w:val="18"/>
          <w:szCs w:val="18"/>
        </w:rPr>
        <w:br/>
        <w:t xml:space="preserve">(Dz. U. 2019 poz. 1148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 </w:t>
      </w:r>
      <w:r>
        <w:rPr>
          <w:rFonts w:ascii="Arial" w:hAnsi="Arial" w:cs="Arial"/>
          <w:b/>
          <w:sz w:val="18"/>
          <w:szCs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8221B1" w:rsidRDefault="008221B1" w:rsidP="008221B1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szkół podstawowych oraz zespołu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szkolno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- przedszkolnego wskazanych we wniosku, którzy przedstawiają stosowną klauzulę informacyjną..</w:t>
      </w:r>
    </w:p>
    <w:p w:rsidR="008221B1" w:rsidRDefault="008221B1" w:rsidP="008221B1">
      <w:pPr>
        <w:pStyle w:val="Standard"/>
        <w:widowControl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………………………………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Podpis rodzica kandydata</w:t>
      </w:r>
    </w:p>
    <w:p w:rsidR="008221B1" w:rsidRDefault="008221B1" w:rsidP="008221B1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00FDD" w:rsidRDefault="00B00FDD"/>
    <w:sectPr w:rsidR="00B00FDD" w:rsidSect="00822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152F"/>
    <w:multiLevelType w:val="multilevel"/>
    <w:tmpl w:val="D3FAA6B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64CF32BB"/>
    <w:multiLevelType w:val="multilevel"/>
    <w:tmpl w:val="F248530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7002CD7"/>
    <w:multiLevelType w:val="multilevel"/>
    <w:tmpl w:val="D280F5F8"/>
    <w:styleLink w:val="WWNum8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B1"/>
    <w:rsid w:val="000D28A3"/>
    <w:rsid w:val="008221B1"/>
    <w:rsid w:val="00B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7F7D-425C-4FC5-8A49-2B2E7C71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21B1"/>
    <w:pPr>
      <w:widowControl w:val="0"/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21B1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8221B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Standard"/>
    <w:rsid w:val="008221B1"/>
    <w:pPr>
      <w:ind w:left="720"/>
    </w:pPr>
  </w:style>
  <w:style w:type="numbering" w:customStyle="1" w:styleId="WWNum6">
    <w:name w:val="WWNum6"/>
    <w:basedOn w:val="Bezlisty"/>
    <w:rsid w:val="008221B1"/>
    <w:pPr>
      <w:numPr>
        <w:numId w:val="1"/>
      </w:numPr>
    </w:pPr>
  </w:style>
  <w:style w:type="numbering" w:customStyle="1" w:styleId="WWNum7">
    <w:name w:val="WWNum7"/>
    <w:basedOn w:val="Bezlisty"/>
    <w:rsid w:val="008221B1"/>
    <w:pPr>
      <w:numPr>
        <w:numId w:val="2"/>
      </w:numPr>
    </w:pPr>
  </w:style>
  <w:style w:type="numbering" w:customStyle="1" w:styleId="WWNum8">
    <w:name w:val="WWNum8"/>
    <w:basedOn w:val="Bezlisty"/>
    <w:rsid w:val="008221B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6250-268C-4F31-9B70-DC210CAB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Uzytkownik1</cp:lastModifiedBy>
  <cp:revision>2</cp:revision>
  <dcterms:created xsi:type="dcterms:W3CDTF">2020-02-17T11:44:00Z</dcterms:created>
  <dcterms:modified xsi:type="dcterms:W3CDTF">2020-02-17T11:44:00Z</dcterms:modified>
</cp:coreProperties>
</file>