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88" w:rsidRDefault="00FA5188" w:rsidP="00FA5188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3</w:t>
      </w:r>
    </w:p>
    <w:p w:rsidR="00FA5188" w:rsidRDefault="00FA5188" w:rsidP="00FA5188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FA5188" w:rsidRPr="000753B5" w:rsidRDefault="00FA5188" w:rsidP="00FA5188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FA5188" w:rsidRDefault="00FA5188" w:rsidP="00FA5188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</w:t>
      </w:r>
      <w:r w:rsidRPr="000753B5">
        <w:rPr>
          <w:rFonts w:ascii="Arial" w:hAnsi="Arial" w:cs="Arial"/>
          <w:b/>
          <w:sz w:val="22"/>
          <w:szCs w:val="22"/>
        </w:rPr>
        <w:t>stycznia 2018 r.</w:t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FA5188" w:rsidRPr="00BA3543" w:rsidRDefault="00FA5188" w:rsidP="00FA5188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FA5188" w:rsidRPr="00BA3543" w:rsidRDefault="00FA5188" w:rsidP="00FA5188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FA5188" w:rsidRPr="002D1010" w:rsidRDefault="00FA5188" w:rsidP="00FA5188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A5188" w:rsidRPr="002D1010" w:rsidRDefault="00FA5188" w:rsidP="00FA5188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FA5188" w:rsidRPr="002D1010" w:rsidRDefault="00FA5188" w:rsidP="00FA5188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 xml:space="preserve">rzyjęcie dziecka do gminnego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25"/>
        <w:gridCol w:w="328"/>
        <w:gridCol w:w="565"/>
        <w:gridCol w:w="2397"/>
        <w:gridCol w:w="1573"/>
      </w:tblGrid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5188" w:rsidRPr="002D1010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FA5188" w:rsidRPr="002D1010" w:rsidRDefault="00FA5188" w:rsidP="00FA5188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FA5188" w:rsidRPr="002D1010" w:rsidRDefault="00FA5188" w:rsidP="00FA5188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publicznego przedszkola, publicznej innej formy wychowania przedszkolnego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2D1010">
        <w:rPr>
          <w:rFonts w:ascii="Arial" w:eastAsia="Times New Roman" w:hAnsi="Arial" w:cs="Arial"/>
          <w:b/>
          <w:lang w:eastAsia="pl-PL"/>
        </w:rPr>
        <w:t xml:space="preserve">oddziału przedszkolnego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 xml:space="preserve">w publicznej szkole podstawowej i od najbardziej do najmniej preferowanych </w:t>
      </w: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A5188" w:rsidRPr="002D1010" w:rsidRDefault="00FA5188" w:rsidP="00FA51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Pierwszy wybór</w:t>
      </w: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A5188" w:rsidRPr="007E25EE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Drugi wybór</w:t>
      </w:r>
    </w:p>
    <w:p w:rsidR="00FA5188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A5188" w:rsidRPr="007E25EE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Trzeci wybór </w:t>
      </w:r>
    </w:p>
    <w:p w:rsidR="00FA5188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A5188" w:rsidRPr="007E25EE" w:rsidRDefault="00FA5188" w:rsidP="00FA5188">
      <w:pPr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A5188" w:rsidRPr="002D1010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>i dokumentach potwierdzających ich spełnianie</w:t>
      </w:r>
      <w:r>
        <w:rPr>
          <w:rFonts w:ascii="Arial" w:eastAsia="Times New Roman" w:hAnsi="Arial" w:cs="Arial"/>
          <w:b/>
          <w:lang w:eastAsia="pl-PL"/>
        </w:rPr>
        <w:t>. Za każde z wymienionych kryteriów  w tabeli kandydat otrzymuje jeden punkt.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443"/>
        <w:gridCol w:w="4671"/>
        <w:gridCol w:w="1565"/>
      </w:tblGrid>
      <w:tr w:rsidR="00FA5188" w:rsidRPr="002D1010" w:rsidTr="005A21F6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FA5188" w:rsidRPr="002D1010" w:rsidTr="005A21F6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>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potrzebie kształcenia specjalnego wydane ze względu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niepełnosprawność, orzeczenie o </w:t>
            </w:r>
            <w:r w:rsidRPr="002D1010">
              <w:rPr>
                <w:rFonts w:ascii="Arial" w:eastAsia="Times New Roman" w:hAnsi="Arial" w:cs="Arial"/>
                <w:lang w:eastAsia="pl-PL"/>
              </w:rPr>
              <w:t>niepełnosprawności lub o stopniu niepełnosprawności.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Dz.U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lastRenderedPageBreak/>
              <w:t xml:space="preserve">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orzeczenia równoważne w rozumieniu przepisów ustawy 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sam</w:t>
            </w:r>
            <w:r>
              <w:rPr>
                <w:rFonts w:ascii="Arial" w:eastAsia="Times New Roman" w:hAnsi="Arial" w:cs="Arial"/>
                <w:lang w:eastAsia="pl-PL"/>
              </w:rPr>
              <w:t xml:space="preserve">otnym wychowywaniu dziecka oraz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niewychowywaniu żadnego dziecka wspólnie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jego rodzicem.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przez rodzica 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FA5188" w:rsidRPr="002D1010" w:rsidTr="005A21F6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2D101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8" w:rsidRPr="002D101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A364AE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z ustawą z dnia 9 czerwca 2011 r. o wspieraniu rodziny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i systemie pieczy zastępczej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Dz. U. 2017 r. poz. 697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FA5188" w:rsidRPr="002D1010" w:rsidRDefault="00FA5188" w:rsidP="005A21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A5188" w:rsidRPr="002D101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Do wniosku dołączam dokumenty potwierdzające spełnianie kryterium wymienionego</w:t>
      </w:r>
    </w:p>
    <w:p w:rsidR="00FA5188" w:rsidRPr="00CE1B44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</w:t>
      </w:r>
      <w:r w:rsidRPr="002D1010">
        <w:rPr>
          <w:rFonts w:ascii="Arial" w:eastAsia="Times New Roman" w:hAnsi="Arial" w:cs="Arial"/>
          <w:b/>
          <w:lang w:eastAsia="pl-PL"/>
        </w:rPr>
        <w:t xml:space="preserve">formacja o spełnianiu kryteriów ustalonych przez organ prowadzący. 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895"/>
        <w:gridCol w:w="3402"/>
        <w:gridCol w:w="1383"/>
      </w:tblGrid>
      <w:tr w:rsidR="00FA5188" w:rsidRPr="002D1010" w:rsidTr="005A21F6">
        <w:trPr>
          <w:trHeight w:val="8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A5188" w:rsidRPr="00C13B6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88" w:rsidRPr="00C13B60" w:rsidRDefault="00FA5188" w:rsidP="005A21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FA5188" w:rsidRPr="00C13B60" w:rsidTr="005A21F6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Oboje rodzice lub rodzic samotnie wychowujący dziecko wykonują pracę na podstawie umowy o pracę lub umowy cywilnoprawnej, uczą się w trybie dziennym, prowadzą gospodarstwo rolne lub pozarolniczą działalność gospodarczą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Jeden z poniższych dokumentów: </w:t>
            </w:r>
          </w:p>
          <w:p w:rsidR="00FA5188" w:rsidRPr="00C13B60" w:rsidRDefault="00FA5188" w:rsidP="00FA51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o zatrudnieniu wystawione przez pracodawcę w dacie okresu rekrutacyjnego, </w:t>
            </w:r>
          </w:p>
          <w:p w:rsidR="00FA5188" w:rsidRPr="00C13B60" w:rsidRDefault="00FA5188" w:rsidP="00FA51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uczelni, </w:t>
            </w:r>
          </w:p>
          <w:p w:rsidR="00FA5188" w:rsidRPr="00C13B60" w:rsidRDefault="00FA5188" w:rsidP="00FA51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Urzędu Gminy,</w:t>
            </w:r>
          </w:p>
          <w:p w:rsidR="00FA5188" w:rsidRPr="00C13B60" w:rsidRDefault="00FA5188" w:rsidP="00FA51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o treści umowy zlecenia lub innej umowy cywilnoprawnej, </w:t>
            </w:r>
          </w:p>
          <w:p w:rsidR="00FA5188" w:rsidRPr="00C13B60" w:rsidRDefault="00FA5188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kopia aktualnego wpisu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do ewidencji działalności gospodarczej wraz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oświadczeniem rodziców, że nie uległa zawieszeniu.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A5188" w:rsidRPr="00C13B60" w:rsidTr="005A21F6">
        <w:trPr>
          <w:trHeight w:val="11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Rodzeństwo kandydata, uczęszcza do danego przedszkola, oddziału przedszkolnego, innej formy wychowania przedszkolnego.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ze szkoły.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A5188" w:rsidRPr="00C13B60" w:rsidTr="005A21F6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Przedszkole, oddział przedszkolny/inna forma wychowania przedszkolnego wskazane we wniosku jest najbliżej położonym od miejsca zamieszkania dziecka/miejsca pracy jego rodziców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Dokument potwierdzający miejsce pracy rodzica.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FA5188" w:rsidRPr="00C13B60" w:rsidTr="005A21F6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88" w:rsidRPr="00C13B60" w:rsidRDefault="00FA5188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Kandydat , którego rodzic, opiekun prawny korzysta z Gminnego Ośrodka Pomocy Społecznej.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5A21F6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GOPS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A5188" w:rsidRPr="00C13B60" w:rsidRDefault="00FA5188" w:rsidP="00FA5188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FA5188" w:rsidRPr="00C13B6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C13B6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13B60">
        <w:rPr>
          <w:rFonts w:ascii="Arial" w:eastAsia="Times New Roman" w:hAnsi="Arial" w:cs="Arial"/>
          <w:lang w:eastAsia="pl-PL"/>
        </w:rPr>
        <w:t>Do wniosku dołączam dokumenty</w:t>
      </w:r>
      <w:r w:rsidRPr="00C13B6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13B60">
        <w:rPr>
          <w:rFonts w:ascii="Arial" w:eastAsia="Times New Roman" w:hAnsi="Arial" w:cs="Arial"/>
          <w:lang w:eastAsia="pl-PL"/>
        </w:rPr>
        <w:t>potwierdzające spełnianie kryterium wymienionego</w:t>
      </w: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5188" w:rsidRPr="00C13B60" w:rsidRDefault="00FA5188" w:rsidP="00FA51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muszą zawierać klauzulę następującej treści: „</w:t>
      </w:r>
      <w:r w:rsidRPr="00C13B6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C13B60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FA5188" w:rsidRPr="00C13B60" w:rsidRDefault="00FA5188" w:rsidP="00FA518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5188" w:rsidRPr="00C13B60" w:rsidRDefault="00FA5188" w:rsidP="00FA518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13B60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ustawy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C13B60">
        <w:rPr>
          <w:rFonts w:ascii="Arial" w:hAnsi="Arial" w:cs="Arial"/>
          <w:sz w:val="18"/>
          <w:szCs w:val="18"/>
        </w:rPr>
        <w:t xml:space="preserve">Dz. U. z 2017 r. poz. 59 z </w:t>
      </w:r>
      <w:proofErr w:type="spellStart"/>
      <w:r w:rsidRPr="00C13B60">
        <w:rPr>
          <w:rFonts w:ascii="Arial" w:hAnsi="Arial" w:cs="Arial"/>
          <w:sz w:val="18"/>
          <w:szCs w:val="18"/>
        </w:rPr>
        <w:t>późn</w:t>
      </w:r>
      <w:proofErr w:type="spellEnd"/>
      <w:r w:rsidRPr="00C13B60">
        <w:rPr>
          <w:rFonts w:ascii="Arial" w:hAnsi="Arial" w:cs="Arial"/>
          <w:sz w:val="18"/>
          <w:szCs w:val="18"/>
        </w:rPr>
        <w:t>. zm.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).</w:t>
      </w:r>
    </w:p>
    <w:p w:rsidR="00FA5188" w:rsidRPr="00C13B60" w:rsidRDefault="00FA5188" w:rsidP="00FA518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przedszkoli, 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oddziałów przedszkolnych w szkole podstawowej oraz innych form wychowania przedszkolnego,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wskazanych we wniosku.</w:t>
      </w:r>
    </w:p>
    <w:p w:rsidR="00FA5188" w:rsidRPr="002D1010" w:rsidRDefault="00FA5188" w:rsidP="00FA518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lang w:eastAsia="pl-PL"/>
        </w:rPr>
      </w:pPr>
    </w:p>
    <w:p w:rsidR="00FA5188" w:rsidRPr="002D1010" w:rsidRDefault="00FA5188" w:rsidP="00FA518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FA5188" w:rsidRPr="002D1010" w:rsidRDefault="00FA5188" w:rsidP="00FA51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FA5188" w:rsidRPr="006E1A38" w:rsidRDefault="00FA5188" w:rsidP="00FA518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 </w:t>
      </w:r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A5188" w:rsidRDefault="00FA5188" w:rsidP="00FA51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35D4" w:rsidRDefault="008835D4"/>
    <w:sectPr w:rsidR="008835D4" w:rsidSect="00BA3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DB"/>
    <w:multiLevelType w:val="hybridMultilevel"/>
    <w:tmpl w:val="A7A0494E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188"/>
    <w:rsid w:val="008835D4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2018-02-27T10:29:00Z</dcterms:created>
  <dcterms:modified xsi:type="dcterms:W3CDTF">2018-02-27T10:30:00Z</dcterms:modified>
</cp:coreProperties>
</file>